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8C9" w:rsidRPr="00CE78C9" w:rsidRDefault="00CE78C9" w:rsidP="00CE78C9">
      <w:pPr>
        <w:spacing w:after="0" w:line="240" w:lineRule="auto"/>
        <w:ind w:right="-426"/>
        <w:jc w:val="right"/>
        <w:rPr>
          <w:rFonts w:ascii="TH SarabunPSK" w:eastAsia="TH SarabunPSK" w:hAnsi="TH SarabunPSK" w:cs="TH SarabunPSK"/>
          <w:sz w:val="32"/>
          <w:szCs w:val="32"/>
          <w:cs/>
          <w:lang w:val="th" w:bidi="th"/>
        </w:rPr>
      </w:pPr>
      <w:r w:rsidRPr="00CE78C9">
        <w:rPr>
          <w:rFonts w:ascii="TH SarabunPSK" w:eastAsia="TH SarabunPSK" w:hAnsi="TH SarabunPSK" w:cs="TH SarabunPSK"/>
          <w:sz w:val="28"/>
          <w:lang w:bidi="th"/>
        </w:rPr>
        <w:t xml:space="preserve">Ethical review board:  </w:t>
      </w:r>
      <w:r w:rsidRPr="00CE78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CE78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CE78C9">
        <w:rPr>
          <w:rFonts w:ascii="TH SarabunPSK" w:eastAsia="TH SarabunPSK" w:hAnsi="TH SarabunPSK" w:cs="TH SarabunPSK" w:hint="cs"/>
          <w:sz w:val="28"/>
          <w:cs/>
          <w:lang w:val="th" w:bidi="th"/>
        </w:rPr>
        <w:t xml:space="preserve">NSRU-HEC# .............................  </w:t>
      </w:r>
      <w:r w:rsidRPr="00CE78C9">
        <w:rPr>
          <w:rFonts w:ascii="TH SarabunPSK" w:eastAsia="TH SarabunPSK" w:hAnsi="TH SarabunPSK" w:cs="TH SarabunPSK"/>
          <w:sz w:val="28"/>
          <w:lang w:bidi="th"/>
        </w:rPr>
        <w:sym w:font="Wingdings" w:char="F0A8"/>
      </w:r>
      <w:r w:rsidRPr="00CE78C9">
        <w:rPr>
          <w:rFonts w:ascii="TH SarabunPSK" w:eastAsia="TH SarabunPSK" w:hAnsi="TH SarabunPSK" w:cs="TH SarabunPSK"/>
          <w:sz w:val="28"/>
          <w:lang w:bidi="th"/>
        </w:rPr>
        <w:t xml:space="preserve"> </w:t>
      </w:r>
      <w:r w:rsidRPr="00CE78C9">
        <w:rPr>
          <w:rFonts w:ascii="TH SarabunPSK" w:eastAsia="TH SarabunPSK" w:hAnsi="TH SarabunPSK" w:cs="TH SarabunPSK"/>
          <w:sz w:val="28"/>
          <w:cs/>
          <w:lang w:val="th" w:bidi="th"/>
        </w:rPr>
        <w:t>NU-</w:t>
      </w:r>
      <w:r w:rsidRPr="00CE78C9">
        <w:rPr>
          <w:rFonts w:ascii="TH SarabunPSK" w:eastAsia="TH SarabunPSK" w:hAnsi="TH SarabunPSK" w:cs="TH SarabunPSK" w:hint="cs"/>
          <w:sz w:val="28"/>
          <w:cs/>
          <w:lang w:val="th" w:bidi="th"/>
        </w:rPr>
        <w:t>N</w:t>
      </w:r>
      <w:r w:rsidRPr="00CE78C9">
        <w:rPr>
          <w:rFonts w:ascii="TH SarabunPSK" w:eastAsia="TH SarabunPSK" w:hAnsi="TH SarabunPSK" w:cs="TH SarabunPSK"/>
          <w:sz w:val="28"/>
          <w:cs/>
          <w:lang w:val="th" w:bidi="th"/>
        </w:rPr>
        <w:t xml:space="preserve">REC# </w:t>
      </w:r>
      <w:r w:rsidRPr="00CE78C9">
        <w:rPr>
          <w:rFonts w:ascii="TH SarabunPSK" w:eastAsia="TH SarabunPSK" w:hAnsi="TH SarabunPSK" w:cs="TH SarabunPSK" w:hint="cs"/>
          <w:sz w:val="28"/>
          <w:cs/>
          <w:lang w:val="th" w:bidi="th"/>
        </w:rPr>
        <w:t>.............................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2977"/>
      </w:tblGrid>
      <w:tr w:rsidR="00CE78C9" w:rsidRPr="00CE78C9" w:rsidTr="00C31D89">
        <w:trPr>
          <w:trHeight w:val="1121"/>
        </w:trPr>
        <w:tc>
          <w:tcPr>
            <w:tcW w:w="3686" w:type="dxa"/>
            <w:vAlign w:val="center"/>
          </w:tcPr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bookmarkStart w:id="0" w:name="_Hlk71205315"/>
            <w:r w:rsidRPr="00CE78C9">
              <w:rPr>
                <w:rFonts w:ascii="TH SarabunPSK" w:eastAsia="Arial" w:hAnsi="TH SarabunPSK" w:cs="TH SarabunPSK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B8C758A" wp14:editId="168603F4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60325</wp:posOffset>
                  </wp:positionV>
                  <wp:extent cx="755650" cy="351790"/>
                  <wp:effectExtent l="0" t="0" r="6350" b="0"/>
                  <wp:wrapNone/>
                  <wp:docPr id="108" name="รูปภาพ 108" descr="C:\Users\ACER\Desktop\NSRU-HEC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NSRU-HEC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Arial" w:hAnsi="TH SarabunPSK" w:cs="TH SarabunPSK"/>
                <w:b/>
                <w:bCs/>
                <w:sz w:val="18"/>
                <w:szCs w:val="18"/>
              </w:rPr>
            </w:pPr>
          </w:p>
          <w:p w:rsidR="00CE78C9" w:rsidRPr="00CE78C9" w:rsidRDefault="00CE78C9" w:rsidP="00CE78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eastAsia="Arial" w:hAnsi="TH SarabunPSK" w:cs="TH SarabunPSK"/>
                <w:b/>
                <w:bCs/>
                <w:szCs w:val="22"/>
                <w:cs/>
              </w:rPr>
              <w:t>คณะกรรมการจริยธรรมการวิจัยในมนุษย์</w:t>
            </w:r>
          </w:p>
          <w:p w:rsidR="00CE78C9" w:rsidRPr="00CE78C9" w:rsidRDefault="00CE78C9" w:rsidP="00CE78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  <w:cs/>
                <w:lang w:val="th"/>
              </w:rPr>
            </w:pPr>
            <w:r w:rsidRPr="00CE78C9">
              <w:rPr>
                <w:rFonts w:ascii="TH SarabunPSK" w:eastAsia="Arial" w:hAnsi="TH SarabunPSK" w:cs="TH SarabunPSK"/>
                <w:b/>
                <w:bCs/>
                <w:szCs w:val="22"/>
                <w:cs/>
              </w:rPr>
              <w:t>มหาวิทยาลัยราชภัฏนครสวรรค์</w:t>
            </w:r>
          </w:p>
        </w:tc>
        <w:tc>
          <w:tcPr>
            <w:tcW w:w="3969" w:type="dxa"/>
            <w:vMerge w:val="restart"/>
            <w:vAlign w:val="bottom"/>
          </w:tcPr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x-none" w:eastAsia="x-none"/>
              </w:rPr>
            </w:pPr>
            <w:r w:rsidRPr="00CE78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แบบตรวจสอบความครบถ้วนของเอกสาร</w:t>
            </w: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56"/>
                <w:szCs w:val="56"/>
                <w:lang w:val="x-none" w:eastAsia="x-none"/>
              </w:rPr>
            </w:pPr>
            <w:r w:rsidRPr="00CE78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x-none" w:eastAsia="x-none"/>
              </w:rPr>
              <w:t>ในการยื่นขอจริยธรรมการวิจัยในมนุษย์</w:t>
            </w: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CE78C9">
              <w:rPr>
                <w:rFonts w:ascii="Times New Roman" w:eastAsia="Times New Roman" w:hAnsi="Times New Roman" w:cs="Angsana New"/>
                <w:noProof/>
                <w:sz w:val="24"/>
                <w:szCs w:val="24"/>
                <w:cs/>
              </w:rPr>
              <w:drawing>
                <wp:anchor distT="0" distB="0" distL="114300" distR="114300" simplePos="0" relativeHeight="251660288" behindDoc="0" locked="0" layoutInCell="1" allowOverlap="1" wp14:anchorId="2E5272CC" wp14:editId="2C0AB6B4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7070</wp:posOffset>
                  </wp:positionV>
                  <wp:extent cx="598170" cy="467276"/>
                  <wp:effectExtent l="0" t="0" r="0" b="9525"/>
                  <wp:wrapNone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46" cy="47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eastAsia="Arial" w:hAnsi="TH SarabunPSK" w:cs="TH SarabunPSK"/>
                <w:b/>
                <w:bCs/>
                <w:szCs w:val="22"/>
                <w:cs/>
              </w:rPr>
              <w:t>คณะกรรมการจริยธรรมการวิจัยในมนุษย์</w:t>
            </w:r>
          </w:p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jc w:val="center"/>
              <w:rPr>
                <w:rFonts w:ascii="TH SarabunPSK" w:eastAsia="Arial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eastAsia="Arial" w:hAnsi="TH SarabunPSK" w:cs="TH SarabunPSK"/>
                <w:b/>
                <w:bCs/>
                <w:szCs w:val="22"/>
                <w:cs/>
              </w:rPr>
              <w:t>เครือข่าย  มหาวิทยาลัยนเรศวร</w:t>
            </w:r>
          </w:p>
        </w:tc>
      </w:tr>
      <w:tr w:rsidR="00CE78C9" w:rsidRPr="00CE78C9" w:rsidTr="00C31D89">
        <w:trPr>
          <w:trHeight w:val="328"/>
        </w:trPr>
        <w:tc>
          <w:tcPr>
            <w:tcW w:w="3686" w:type="dxa"/>
          </w:tcPr>
          <w:p w:rsidR="00CE78C9" w:rsidRPr="00CE78C9" w:rsidRDefault="00CE78C9" w:rsidP="00CE78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</w:pPr>
            <w:r w:rsidRPr="00CE78C9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</w:rPr>
              <w:t>รหัสแบบฟอร์ม</w:t>
            </w:r>
            <w:r w:rsidRPr="00CE78C9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</w:rPr>
              <w:t xml:space="preserve"> : </w:t>
            </w:r>
            <w:r w:rsidRPr="00CE78C9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AF 0</w:t>
            </w:r>
            <w:r w:rsidRPr="00CE78C9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5</w:t>
            </w:r>
            <w:r w:rsidRPr="00CE78C9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-07/</w:t>
            </w:r>
            <w:r w:rsidRPr="00CE78C9">
              <w:rPr>
                <w:rFonts w:ascii="TH SarabunPSK" w:eastAsia="Arial" w:hAnsi="TH SarabunPSK" w:cs="TH SarabunPSK" w:hint="cs"/>
                <w:b/>
                <w:bCs/>
                <w:noProof/>
                <w:sz w:val="32"/>
                <w:szCs w:val="32"/>
                <w:cs/>
                <w:lang w:val="th"/>
              </w:rPr>
              <w:t>2</w:t>
            </w:r>
            <w:r w:rsidRPr="00CE78C9">
              <w:rPr>
                <w:rFonts w:ascii="TH SarabunPSK" w:eastAsia="Arial" w:hAnsi="TH SarabunPSK" w:cs="TH SarabunPSK"/>
                <w:b/>
                <w:bCs/>
                <w:noProof/>
                <w:sz w:val="32"/>
                <w:szCs w:val="32"/>
                <w:cs/>
                <w:lang w:val="th"/>
              </w:rPr>
              <w:t>.0</w:t>
            </w:r>
          </w:p>
        </w:tc>
        <w:tc>
          <w:tcPr>
            <w:tcW w:w="3969" w:type="dxa"/>
            <w:vMerge/>
            <w:vAlign w:val="bottom"/>
          </w:tcPr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04" w:lineRule="auto"/>
              <w:rPr>
                <w:rFonts w:ascii="Arial" w:eastAsia="Arial" w:hAnsi="Arial" w:cs="Arial"/>
                <w:noProof/>
                <w:szCs w:val="22"/>
              </w:rPr>
            </w:pPr>
          </w:p>
        </w:tc>
        <w:tc>
          <w:tcPr>
            <w:tcW w:w="2977" w:type="dxa"/>
          </w:tcPr>
          <w:p w:rsidR="00CE78C9" w:rsidRPr="00CE78C9" w:rsidRDefault="00CE78C9" w:rsidP="00CE78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Arial" w:hAnsi="TH SarabunPSK" w:cs="TH SarabunPSK"/>
                <w:noProof/>
                <w:sz w:val="32"/>
                <w:szCs w:val="32"/>
              </w:rPr>
            </w:pPr>
            <w:r w:rsidRPr="00CE78C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 </w:t>
            </w:r>
            <w:r w:rsidRPr="00CE78C9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val="th" w:bidi="th"/>
              </w:rPr>
              <w:t>รหัสแบบฟอร์ม</w:t>
            </w:r>
            <w:r w:rsidRPr="00CE78C9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  <w:lang w:val="th" w:bidi="th"/>
              </w:rPr>
              <w:t xml:space="preserve"> : -</w:t>
            </w:r>
          </w:p>
        </w:tc>
      </w:tr>
    </w:tbl>
    <w:bookmarkEnd w:id="0"/>
    <w:p w:rsidR="00CE78C9" w:rsidRPr="00CE78C9" w:rsidRDefault="00CE78C9" w:rsidP="00CE78C9">
      <w:pPr>
        <w:spacing w:after="0" w:line="276" w:lineRule="auto"/>
        <w:ind w:right="-710"/>
        <w:rPr>
          <w:rFonts w:ascii="TH Sarabun New" w:eastAsia="Calibri" w:hAnsi="TH Sarabun New" w:cs="TH Sarabun New"/>
          <w:sz w:val="28"/>
        </w:rPr>
      </w:pPr>
      <w:r w:rsidRPr="00CE78C9">
        <w:rPr>
          <w:rFonts w:ascii="TH Sarabun New" w:eastAsia="Calibri" w:hAnsi="TH Sarabun New" w:cs="TH Sarabun New"/>
          <w:b/>
          <w:bCs/>
          <w:sz w:val="28"/>
          <w:cs/>
        </w:rPr>
        <w:t>ชื่อโครงการวิจัย</w:t>
      </w:r>
      <w:r w:rsidRPr="00CE78C9">
        <w:rPr>
          <w:rFonts w:ascii="TH Sarabun New" w:eastAsia="Calibri" w:hAnsi="TH Sarabun New" w:cs="TH Sarabun New"/>
          <w:sz w:val="28"/>
          <w:cs/>
        </w:rPr>
        <w:t>................................................................................</w:t>
      </w:r>
      <w:r w:rsidRPr="00CE78C9">
        <w:rPr>
          <w:rFonts w:ascii="TH Sarabun New" w:eastAsia="Calibri" w:hAnsi="TH Sarabun New" w:cs="TH Sarabun New"/>
          <w:sz w:val="28"/>
        </w:rPr>
        <w:t>.........</w:t>
      </w:r>
      <w:r w:rsidRPr="00CE78C9">
        <w:rPr>
          <w:rFonts w:ascii="TH Sarabun New" w:eastAsia="Calibri" w:hAnsi="TH Sarabun New" w:cs="TH Sarabun New"/>
          <w:sz w:val="28"/>
          <w:cs/>
        </w:rPr>
        <w:t>.................</w:t>
      </w:r>
      <w:r w:rsidRPr="00CE78C9">
        <w:rPr>
          <w:rFonts w:ascii="TH Sarabun New" w:eastAsia="Calibri" w:hAnsi="TH Sarabun New" w:cs="TH Sarabun New"/>
          <w:sz w:val="28"/>
        </w:rPr>
        <w:t>................</w:t>
      </w:r>
      <w:r w:rsidRPr="00CE78C9">
        <w:rPr>
          <w:rFonts w:ascii="TH Sarabun New" w:eastAsia="Calibri" w:hAnsi="TH Sarabun New" w:cs="TH Sarabun New"/>
          <w:sz w:val="28"/>
          <w:cs/>
        </w:rPr>
        <w:t>.....................................................</w:t>
      </w:r>
      <w:r w:rsidRPr="00CE78C9">
        <w:rPr>
          <w:rFonts w:ascii="TH Sarabun New" w:eastAsia="Calibri" w:hAnsi="TH Sarabun New" w:cs="TH Sarabun New" w:hint="cs"/>
          <w:sz w:val="28"/>
          <w:cs/>
        </w:rPr>
        <w:t>.............</w:t>
      </w:r>
      <w:r w:rsidRPr="00CE78C9">
        <w:rPr>
          <w:rFonts w:ascii="TH Sarabun New" w:eastAsia="Calibri" w:hAnsi="TH Sarabun New" w:cs="TH Sarabun New"/>
          <w:sz w:val="28"/>
          <w:cs/>
        </w:rPr>
        <w:t>..</w:t>
      </w:r>
      <w:r w:rsidRPr="00CE78C9">
        <w:rPr>
          <w:rFonts w:ascii="TH Sarabun New" w:eastAsia="Calibri" w:hAnsi="TH Sarabun New" w:cs="TH Sarabun New"/>
          <w:sz w:val="28"/>
        </w:rPr>
        <w:t>...</w:t>
      </w:r>
      <w:r w:rsidR="00DE7E4B">
        <w:rPr>
          <w:rFonts w:ascii="TH Sarabun New" w:eastAsia="Calibri" w:hAnsi="TH Sarabun New" w:cs="TH Sarabun New"/>
          <w:sz w:val="28"/>
        </w:rPr>
        <w:t>.....</w:t>
      </w:r>
      <w:r w:rsidRPr="00CE78C9">
        <w:rPr>
          <w:rFonts w:ascii="TH Sarabun New" w:eastAsia="Calibri" w:hAnsi="TH Sarabun New" w:cs="TH Sarabun New"/>
          <w:sz w:val="28"/>
        </w:rPr>
        <w:t>.</w:t>
      </w:r>
      <w:r w:rsidRPr="00CE78C9">
        <w:rPr>
          <w:rFonts w:ascii="TH Sarabun New" w:eastAsia="Calibri" w:hAnsi="TH Sarabun New" w:cs="TH Sarabun New"/>
          <w:sz w:val="28"/>
          <w:cs/>
        </w:rPr>
        <w:t>........</w:t>
      </w:r>
    </w:p>
    <w:p w:rsidR="00CE78C9" w:rsidRPr="00CE78C9" w:rsidRDefault="00CE78C9" w:rsidP="00CE78C9">
      <w:pPr>
        <w:spacing w:after="0" w:line="276" w:lineRule="auto"/>
        <w:ind w:right="-710"/>
        <w:rPr>
          <w:rFonts w:ascii="TH Sarabun New" w:eastAsia="Calibri" w:hAnsi="TH Sarabun New" w:cs="TH Sarabun New"/>
          <w:sz w:val="28"/>
        </w:rPr>
      </w:pPr>
      <w:r w:rsidRPr="00CE78C9">
        <w:rPr>
          <w:rFonts w:ascii="TH Sarabun New" w:eastAsia="Calibri" w:hAnsi="TH Sarabun New" w:cs="TH Sarabun New"/>
          <w:b/>
          <w:bCs/>
          <w:sz w:val="28"/>
          <w:cs/>
        </w:rPr>
        <w:t>ชื่อนักวิจัย</w:t>
      </w:r>
      <w:r w:rsidRPr="00CE78C9">
        <w:rPr>
          <w:rFonts w:ascii="TH Sarabun New" w:eastAsia="Calibri" w:hAnsi="TH Sarabun New" w:cs="TH Sarabun New"/>
          <w:sz w:val="28"/>
          <w:cs/>
        </w:rPr>
        <w:t>.................................................................................................................................................................</w:t>
      </w:r>
      <w:r w:rsidRPr="00CE78C9">
        <w:rPr>
          <w:rFonts w:ascii="TH Sarabun New" w:eastAsia="Calibri" w:hAnsi="TH Sarabun New" w:cs="TH Sarabun New"/>
          <w:sz w:val="28"/>
        </w:rPr>
        <w:t>......................</w:t>
      </w:r>
      <w:r w:rsidRPr="00CE78C9">
        <w:rPr>
          <w:rFonts w:ascii="TH Sarabun New" w:eastAsia="Calibri" w:hAnsi="TH Sarabun New" w:cs="TH Sarabun New"/>
          <w:sz w:val="28"/>
          <w:cs/>
        </w:rPr>
        <w:t>..</w:t>
      </w:r>
      <w:r w:rsidRPr="00CE78C9">
        <w:rPr>
          <w:rFonts w:ascii="TH Sarabun New" w:eastAsia="Calibri" w:hAnsi="TH Sarabun New" w:cs="TH Sarabun New"/>
          <w:sz w:val="28"/>
        </w:rPr>
        <w:t>..................</w:t>
      </w:r>
      <w:r w:rsidRPr="00CE78C9">
        <w:rPr>
          <w:rFonts w:ascii="TH Sarabun New" w:eastAsia="Calibri" w:hAnsi="TH Sarabun New" w:cs="TH Sarabun New"/>
          <w:sz w:val="28"/>
          <w:cs/>
        </w:rPr>
        <w:t>.............</w:t>
      </w:r>
    </w:p>
    <w:p w:rsidR="00CE78C9" w:rsidRPr="00CE78C9" w:rsidRDefault="00CE78C9" w:rsidP="00CE78C9">
      <w:pPr>
        <w:spacing w:after="0" w:line="20" w:lineRule="atLeast"/>
        <w:ind w:right="-568"/>
        <w:rPr>
          <w:rFonts w:ascii="TH SarabunPSK" w:eastAsia="TH SarabunPSK" w:hAnsi="TH SarabunPSK" w:cs="TH SarabunPSK"/>
          <w:sz w:val="30"/>
          <w:szCs w:val="30"/>
          <w:u w:val="single"/>
        </w:rPr>
      </w:pP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ประเภทโครงกา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>ร</w:t>
      </w:r>
      <w:r w:rsidR="00C12914">
        <w:rPr>
          <w:rFonts w:ascii="TH SarabunPSK" w:eastAsia="TH SarabunPSK" w:hAnsi="TH SarabunPSK" w:cs="TH SarabunPSK"/>
          <w:b/>
          <w:bCs/>
          <w:sz w:val="28"/>
          <w:u w:val="single"/>
          <w:lang w:val="en-GB"/>
        </w:rPr>
        <w:t>: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Pr="00CE78C9">
        <w:rPr>
          <w:rFonts w:ascii="TH SarabunPSK" w:eastAsia="TH SarabunPSK" w:hAnsi="TH SarabunPSK" w:cs="TH SarabunPSK" w:hint="cs"/>
          <w:sz w:val="28"/>
          <w:u w:val="single"/>
        </w:rPr>
        <w:sym w:font="Wingdings 2" w:char="F0A3"/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แบบยกเว้น (</w:t>
      </w:r>
      <w:r w:rsidRPr="00CE78C9">
        <w:rPr>
          <w:rFonts w:ascii="TH SarabunPSK" w:eastAsia="TH SarabunPSK" w:hAnsi="TH SarabunPSK" w:cs="TH SarabunPSK"/>
          <w:b/>
          <w:sz w:val="28"/>
          <w:u w:val="single"/>
        </w:rPr>
        <w:t>Exemption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)  </w:t>
      </w:r>
      <w:r w:rsidRPr="00CE78C9">
        <w:rPr>
          <w:rFonts w:ascii="TH SarabunPSK" w:eastAsia="TH SarabunPSK" w:hAnsi="TH SarabunPSK" w:cs="TH SarabunPSK" w:hint="cs"/>
          <w:sz w:val="28"/>
          <w:u w:val="single"/>
        </w:rPr>
        <w:sym w:font="Wingdings 2" w:char="F0A3"/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แบบเร่งรัด (</w:t>
      </w:r>
      <w:r w:rsidRPr="00CE78C9">
        <w:rPr>
          <w:rFonts w:ascii="TH SarabunPSK" w:eastAsia="TH SarabunPSK" w:hAnsi="TH SarabunPSK" w:cs="TH SarabunPSK"/>
          <w:b/>
          <w:sz w:val="28"/>
          <w:u w:val="single"/>
        </w:rPr>
        <w:t>Expedited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)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  </w:t>
      </w:r>
      <w:r w:rsidRPr="00CE78C9">
        <w:rPr>
          <w:rFonts w:ascii="TH SarabunPSK" w:eastAsia="TH SarabunPSK" w:hAnsi="TH SarabunPSK" w:cs="TH SarabunPSK" w:hint="cs"/>
          <w:sz w:val="28"/>
          <w:u w:val="single"/>
        </w:rPr>
        <w:sym w:font="Wingdings 2" w:char="F0A3"/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แบบ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>กรรมการ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เต็ม</w:t>
      </w:r>
      <w:r w:rsidRPr="00CE78C9">
        <w:rPr>
          <w:rFonts w:ascii="TH SarabunPSK" w:eastAsia="TH SarabunPSK" w:hAnsi="TH SarabunPSK" w:cs="TH SarabunPSK" w:hint="cs"/>
          <w:b/>
          <w:bCs/>
          <w:sz w:val="28"/>
          <w:u w:val="single"/>
          <w:cs/>
        </w:rPr>
        <w:t>ชุด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 xml:space="preserve"> (</w:t>
      </w:r>
      <w:r w:rsidRPr="00CE78C9">
        <w:rPr>
          <w:rFonts w:ascii="TH SarabunPSK" w:eastAsia="TH SarabunPSK" w:hAnsi="TH SarabunPSK" w:cs="TH SarabunPSK"/>
          <w:b/>
          <w:sz w:val="28"/>
          <w:u w:val="single"/>
        </w:rPr>
        <w:t>Full Board Review</w:t>
      </w:r>
      <w:r w:rsidRPr="00CE78C9">
        <w:rPr>
          <w:rFonts w:ascii="TH SarabunPSK" w:eastAsia="TH SarabunPSK" w:hAnsi="TH SarabunPSK" w:cs="TH SarabunPSK"/>
          <w:b/>
          <w:bCs/>
          <w:sz w:val="28"/>
          <w:u w:val="single"/>
          <w:cs/>
        </w:rPr>
        <w:t>)</w:t>
      </w:r>
      <w:r w:rsidRPr="00CE78C9">
        <w:rPr>
          <w:rFonts w:ascii="TH SarabunPSK" w:eastAsia="TH SarabunPSK" w:hAnsi="TH SarabunPSK" w:cs="TH SarabunPSK"/>
          <w:sz w:val="28"/>
          <w:cs/>
        </w:rPr>
        <w:t xml:space="preserve"> (</w:t>
      </w:r>
      <w:r w:rsidRPr="00CE78C9">
        <w:rPr>
          <w:rFonts w:ascii="TH SarabunPSK" w:eastAsia="TH SarabunPSK" w:hAnsi="TH SarabunPSK" w:cs="TH SarabunPSK"/>
          <w:sz w:val="28"/>
        </w:rPr>
        <w:sym w:font="Wingdings 2" w:char="F052"/>
      </w:r>
      <w:r w:rsidRPr="00CE78C9">
        <w:rPr>
          <w:rFonts w:ascii="TH SarabunPSK" w:eastAsia="TH SarabunPSK" w:hAnsi="TH SarabunPSK" w:cs="TH SarabunPSK"/>
          <w:sz w:val="28"/>
          <w:cs/>
        </w:rPr>
        <w:t>)</w:t>
      </w:r>
    </w:p>
    <w:tbl>
      <w:tblPr>
        <w:tblStyle w:val="14"/>
        <w:tblW w:w="10627" w:type="dxa"/>
        <w:tblLayout w:type="fixed"/>
        <w:tblLook w:val="04A0" w:firstRow="1" w:lastRow="0" w:firstColumn="1" w:lastColumn="0" w:noHBand="0" w:noVBand="1"/>
      </w:tblPr>
      <w:tblGrid>
        <w:gridCol w:w="418"/>
        <w:gridCol w:w="851"/>
        <w:gridCol w:w="850"/>
        <w:gridCol w:w="5814"/>
        <w:gridCol w:w="426"/>
        <w:gridCol w:w="425"/>
        <w:gridCol w:w="425"/>
        <w:gridCol w:w="425"/>
        <w:gridCol w:w="426"/>
        <w:gridCol w:w="567"/>
      </w:tblGrid>
      <w:tr w:rsidR="00ED3178" w:rsidRPr="00CE78C9" w:rsidTr="006A7BF6">
        <w:trPr>
          <w:tblHeader/>
        </w:trPr>
        <w:tc>
          <w:tcPr>
            <w:tcW w:w="418" w:type="dxa"/>
            <w:vMerge w:val="restart"/>
            <w:vAlign w:val="center"/>
          </w:tcPr>
          <w:p w:rsidR="00ED3178" w:rsidRPr="00CE78C9" w:rsidRDefault="00ED3178" w:rsidP="00CE78C9">
            <w:pPr>
              <w:spacing w:line="20" w:lineRule="atLeast"/>
              <w:ind w:left="-115" w:right="-106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1701" w:type="dxa"/>
            <w:gridSpan w:val="2"/>
            <w:vAlign w:val="center"/>
          </w:tcPr>
          <w:p w:rsidR="00ED3178" w:rsidRPr="00CE78C9" w:rsidRDefault="00ED3178" w:rsidP="00847E72">
            <w:pPr>
              <w:spacing w:line="20" w:lineRule="atLeast"/>
              <w:ind w:left="-148" w:right="-14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หมายเลขเอกสาร</w:t>
            </w:r>
          </w:p>
        </w:tc>
        <w:tc>
          <w:tcPr>
            <w:tcW w:w="5814" w:type="dxa"/>
            <w:vMerge w:val="restart"/>
            <w:vAlign w:val="center"/>
          </w:tcPr>
          <w:p w:rsidR="00ED3178" w:rsidRPr="00CE78C9" w:rsidRDefault="00ED3178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1701" w:type="dxa"/>
            <w:gridSpan w:val="4"/>
            <w:vAlign w:val="center"/>
          </w:tcPr>
          <w:p w:rsidR="00ED3178" w:rsidRPr="00CE78C9" w:rsidRDefault="00ED3178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สำหรับผู้วิจัย (</w:t>
            </w:r>
            <w:r w:rsidRPr="00CE78C9">
              <w:rPr>
                <w:rFonts w:ascii="TH SarabunPSK" w:hAnsi="TH SarabunPSK" w:cs="TH SarabunPSK"/>
                <w:b/>
                <w:bCs/>
                <w:szCs w:val="22"/>
              </w:rPr>
              <w:t>e</w:t>
            </w: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  <w:r w:rsidRPr="00CE78C9">
              <w:rPr>
                <w:rFonts w:ascii="TH SarabunPSK" w:hAnsi="TH SarabunPSK" w:cs="TH SarabunPSK"/>
                <w:b/>
                <w:bCs/>
                <w:szCs w:val="22"/>
              </w:rPr>
              <w:t>file</w:t>
            </w: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ED3178" w:rsidRPr="00CE78C9" w:rsidRDefault="00ED3178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Cs w:val="22"/>
                <w:cs/>
              </w:rPr>
              <w:t>สำหรับ</w:t>
            </w:r>
          </w:p>
          <w:p w:rsidR="00ED3178" w:rsidRPr="00CE78C9" w:rsidRDefault="00ED3178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  <w:lang w:val="en-GB"/>
              </w:rPr>
            </w:pPr>
            <w:r w:rsidRPr="00CE78C9">
              <w:rPr>
                <w:rFonts w:ascii="TH SarabunPSK" w:hAnsi="TH SarabunPSK" w:cs="TH SarabunPSK"/>
                <w:b/>
                <w:bCs/>
                <w:szCs w:val="22"/>
                <w:lang w:val="en-GB"/>
              </w:rPr>
              <w:t>NSRU-HEC</w:t>
            </w:r>
          </w:p>
        </w:tc>
      </w:tr>
      <w:tr w:rsidR="00631265" w:rsidRPr="00CE78C9" w:rsidTr="006A7BF6">
        <w:trPr>
          <w:tblHeader/>
        </w:trPr>
        <w:tc>
          <w:tcPr>
            <w:tcW w:w="418" w:type="dxa"/>
            <w:vMerge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31265" w:rsidRPr="00ED3178" w:rsidRDefault="00631265" w:rsidP="006312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D3178">
              <w:rPr>
                <w:rFonts w:ascii="TH SarabunPSK" w:hAnsi="TH SarabunPSK" w:cs="TH SarabunPSK"/>
                <w:b/>
                <w:bCs/>
                <w:szCs w:val="22"/>
                <w:lang w:val="en-GB"/>
              </w:rPr>
              <w:t>NSRU-HEC</w:t>
            </w:r>
          </w:p>
        </w:tc>
        <w:tc>
          <w:tcPr>
            <w:tcW w:w="850" w:type="dxa"/>
            <w:vMerge w:val="restart"/>
            <w:vAlign w:val="center"/>
          </w:tcPr>
          <w:p w:rsidR="00ED3178" w:rsidRDefault="00631265" w:rsidP="006312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D3178">
              <w:rPr>
                <w:rFonts w:ascii="TH SarabunPSK" w:hAnsi="TH SarabunPSK" w:cs="TH SarabunPSK"/>
                <w:b/>
                <w:bCs/>
                <w:szCs w:val="22"/>
              </w:rPr>
              <w:t>NU-</w:t>
            </w:r>
          </w:p>
          <w:p w:rsidR="00631265" w:rsidRPr="00CE78C9" w:rsidRDefault="00631265" w:rsidP="006312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D3178">
              <w:rPr>
                <w:rFonts w:ascii="TH SarabunPSK" w:hAnsi="TH SarabunPSK" w:cs="TH SarabunPSK"/>
                <w:b/>
                <w:bCs/>
                <w:szCs w:val="22"/>
              </w:rPr>
              <w:t>NREC</w:t>
            </w:r>
          </w:p>
        </w:tc>
        <w:tc>
          <w:tcPr>
            <w:tcW w:w="5814" w:type="dxa"/>
            <w:vMerge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850" w:type="dxa"/>
            <w:gridSpan w:val="2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993" w:type="dxa"/>
            <w:gridSpan w:val="2"/>
            <w:shd w:val="clear" w:color="auto" w:fill="F2F2F2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31265" w:rsidRPr="00CE78C9" w:rsidTr="006A7BF6">
        <w:trPr>
          <w:tblHeader/>
        </w:trPr>
        <w:tc>
          <w:tcPr>
            <w:tcW w:w="418" w:type="dxa"/>
            <w:vMerge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31265" w:rsidRPr="00631265" w:rsidRDefault="00631265" w:rsidP="00631265">
            <w:pPr>
              <w:jc w:val="center"/>
              <w:rPr>
                <w:rFonts w:ascii="TH SarabunPSK" w:hAnsi="TH SarabunPSK" w:cs="TH SarabunPSK"/>
                <w:b/>
                <w:bCs/>
                <w:sz w:val="19"/>
                <w:szCs w:val="19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:rsidR="00631265" w:rsidRPr="00CE78C9" w:rsidRDefault="00631265" w:rsidP="00631265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5814" w:type="dxa"/>
            <w:vMerge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</w:p>
        </w:tc>
        <w:tc>
          <w:tcPr>
            <w:tcW w:w="425" w:type="dxa"/>
            <w:vAlign w:val="center"/>
          </w:tcPr>
          <w:p w:rsidR="00631265" w:rsidRPr="00CE78C9" w:rsidRDefault="00631265" w:rsidP="00CE78C9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</w:t>
            </w:r>
          </w:p>
        </w:tc>
        <w:tc>
          <w:tcPr>
            <w:tcW w:w="425" w:type="dxa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</w:p>
        </w:tc>
        <w:tc>
          <w:tcPr>
            <w:tcW w:w="425" w:type="dxa"/>
            <w:vAlign w:val="center"/>
          </w:tcPr>
          <w:p w:rsidR="00631265" w:rsidRPr="00CE78C9" w:rsidRDefault="00631265" w:rsidP="00CE78C9">
            <w:pPr>
              <w:spacing w:line="20" w:lineRule="atLeast"/>
              <w:ind w:left="-104" w:right="-137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</w:t>
            </w:r>
          </w:p>
        </w:tc>
        <w:tc>
          <w:tcPr>
            <w:tcW w:w="426" w:type="dxa"/>
            <w:shd w:val="clear" w:color="auto" w:fill="F2F2F2"/>
            <w:vAlign w:val="center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มี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631265" w:rsidRPr="00CE78C9" w:rsidRDefault="00631265" w:rsidP="00CE78C9">
            <w:pPr>
              <w:spacing w:line="20" w:lineRule="atLeast"/>
              <w:ind w:left="-134" w:right="-109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ไม่มี</w:t>
            </w:r>
          </w:p>
        </w:tc>
      </w:tr>
      <w:tr w:rsidR="00631265" w:rsidRPr="00CE78C9" w:rsidTr="006A7BF6">
        <w:tc>
          <w:tcPr>
            <w:tcW w:w="10627" w:type="dxa"/>
            <w:gridSpan w:val="10"/>
            <w:shd w:val="clear" w:color="auto" w:fill="E7E6E6"/>
          </w:tcPr>
          <w:p w:rsidR="00631265" w:rsidRPr="00CE78C9" w:rsidRDefault="00631265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Section 1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เอกสารขอรับพิจารณา</w:t>
            </w: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631265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265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05-07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631265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63126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แบบตรวจสอบความครบถ้วนของเอกสารในการยื่นขอจริยธรรมการวิจัยในมนุษย์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631265" w:rsidRDefault="00974E1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265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-07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74E1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CE78C9">
              <w:rPr>
                <w:rFonts w:ascii="TH SarabunPSK" w:hAnsi="TH SarabunPSK" w:cs="TH SarabunPSK"/>
                <w:sz w:val="23"/>
                <w:szCs w:val="23"/>
                <w:cs/>
              </w:rPr>
              <w:t>บันทึกข้อความขอเสนอโครงการวิจัยเพื่อขอรับการพิจารณารับรองจริยธรรมการวิจัยในมนุษย์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CE78C9" w:rsidRDefault="00974E1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74E1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บันทึกข้อความขออนุญาตเก็บข้อมูล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31265" w:rsidRPr="00CE78C9" w:rsidRDefault="00974E1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1265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0</w:t>
            </w: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631265">
              <w:rPr>
                <w:rFonts w:ascii="TH SarabunPSK" w:hAnsi="TH SarabunPSK" w:cs="TH SarabunPSK"/>
                <w:sz w:val="24"/>
                <w:szCs w:val="24"/>
                <w:cs/>
              </w:rPr>
              <w:t>-07</w:t>
            </w: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01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แบบยื่นขอรับการพิจารณาจริยธรรม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Submission Form for Ethical Review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01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แบบยื่นขอรับการพิจารณา</w:t>
            </w:r>
            <w:r w:rsidRPr="00CE78C9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ใหม่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CE78C9">
              <w:rPr>
                <w:rFonts w:ascii="TH SarabunPSK" w:hAnsi="TH SarabunPSK" w:cs="TH SarabunPSK"/>
                <w:sz w:val="24"/>
                <w:szCs w:val="24"/>
                <w:u w:val="single"/>
              </w:rPr>
              <w:t>Resubmission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 xml:space="preserve"> Form for Ethical Review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Cs w:val="22"/>
                <w:cs/>
              </w:rPr>
              <w:t>*ให้ผู้วิจัยยื่นเอกสารนี้ในกรณีที่เคยยื่นแล้วได้รับแจ้งผลว่า ให้ยื่นโครงการและนำเข้าพิจารณาใหม่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31265" w:rsidRPr="00CE78C9" w:rsidRDefault="00634984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34984">
              <w:rPr>
                <w:rFonts w:ascii="TH SarabunPSK" w:hAnsi="TH SarabunPSK" w:cs="TH SarabunPSK"/>
                <w:sz w:val="24"/>
                <w:szCs w:val="24"/>
              </w:rPr>
              <w:t>AF 09-07</w:t>
            </w: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03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การขัดแย้งทางผลประโยชน์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Conflict of Interest and Funding Form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DAF" w:rsidRPr="00CE78C9" w:rsidTr="006A7BF6">
        <w:tc>
          <w:tcPr>
            <w:tcW w:w="10627" w:type="dxa"/>
            <w:gridSpan w:val="10"/>
            <w:shd w:val="clear" w:color="auto" w:fill="F2F2F2"/>
          </w:tcPr>
          <w:p w:rsidR="00986DAF" w:rsidRPr="00CE78C9" w:rsidRDefault="00986DAF" w:rsidP="00CE78C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โครงการที่</w:t>
            </w:r>
            <w:r w:rsidRPr="00CE78C9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ไม่ใช่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เครื่องมือแพทย์ (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Non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Medical Device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31265" w:rsidRPr="00CE78C9" w:rsidRDefault="00733EC6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33EC6">
              <w:rPr>
                <w:rFonts w:ascii="TH SarabunPSK" w:hAnsi="TH SarabunPSK" w:cs="TH SarabunPSK"/>
                <w:sz w:val="24"/>
                <w:szCs w:val="24"/>
              </w:rPr>
              <w:t>AF 08-07</w:t>
            </w: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02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แบบประเมินโครงการวิจัยด้วยตนเอง สำหรับโครงการ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="005103E4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Medical Device</w:t>
            </w:r>
          </w:p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Self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Assessment Form for PI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86DAF" w:rsidRPr="00CE78C9" w:rsidTr="006A7BF6">
        <w:tc>
          <w:tcPr>
            <w:tcW w:w="10627" w:type="dxa"/>
            <w:gridSpan w:val="10"/>
            <w:shd w:val="clear" w:color="auto" w:fill="F2F2F2"/>
          </w:tcPr>
          <w:p w:rsidR="00986DAF" w:rsidRPr="00CE78C9" w:rsidRDefault="00986DAF" w:rsidP="00CE78C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โครงการที่เป็นเครื่องมือแพทย์ (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Medical Device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CE78C9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*ถ้าไม่ใช่โครงการที่เป็นเครื่องมือแพทย์ ให้ข้ามเอกสารข้อ </w:t>
            </w:r>
            <w:r w:rsidRPr="00CE78C9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 xml:space="preserve">7 </w:t>
            </w:r>
            <w:r w:rsidRPr="00CE78C9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ไป</w:t>
            </w: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31265" w:rsidRPr="00CE78C9" w:rsidRDefault="00733EC6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33EC6">
              <w:rPr>
                <w:rFonts w:ascii="TH SarabunPSK" w:hAnsi="TH SarabunPSK" w:cs="TH SarabunPSK"/>
                <w:sz w:val="24"/>
                <w:szCs w:val="24"/>
              </w:rPr>
              <w:t>AF 08-07</w:t>
            </w: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04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แบบประเมินโครงการวิจัยด้วยตนเอง สำหรับโครงการ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 xml:space="preserve">Medical Device </w:t>
            </w:r>
            <w:r w:rsidRPr="00CE78C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(ถ้ามี)</w:t>
            </w:r>
          </w:p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PI Self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Assessment Form for Medical Device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6446B" w:rsidRPr="00CE78C9" w:rsidTr="006A7BF6">
        <w:tc>
          <w:tcPr>
            <w:tcW w:w="10627" w:type="dxa"/>
            <w:gridSpan w:val="10"/>
            <w:shd w:val="clear" w:color="auto" w:fill="E7E6E6"/>
          </w:tcPr>
          <w:p w:rsidR="0036446B" w:rsidRPr="00CE78C9" w:rsidRDefault="0036446B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Section 2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เอกสารโครงการวิจัย</w:t>
            </w: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9249FA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</w:rPr>
              <w:t>AF 13-07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สรุปโครงการวิจัย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Protocol Synopsis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9249FA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โครงการวิจัยฉบับเต็ม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Full Protocol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9249FA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งบประมาณที่ได้รับโดยย่อ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Budget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631265" w:rsidRPr="009249FA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850" w:type="dxa"/>
            <w:shd w:val="clear" w:color="auto" w:fill="FFFFFF" w:themeFill="background1"/>
          </w:tcPr>
          <w:p w:rsidR="00631265" w:rsidRPr="00CE78C9" w:rsidRDefault="009249FA" w:rsidP="009249FA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249FA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เอกสารคู่มือผู้วิจัย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Investigator Brochure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31265" w:rsidRPr="00CE78C9" w:rsidRDefault="00631265" w:rsidP="00CE78C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*ในกรณีที่เป็น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Sponsor trial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สำหรับยาหรือผลิตภัณฑ์วิจัยที่จะทำการทดลองทางคลินิก</w:t>
            </w:r>
          </w:p>
        </w:tc>
        <w:tc>
          <w:tcPr>
            <w:tcW w:w="426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3DE0" w:rsidRPr="00CE78C9" w:rsidTr="006A7BF6">
        <w:tc>
          <w:tcPr>
            <w:tcW w:w="10627" w:type="dxa"/>
            <w:gridSpan w:val="10"/>
            <w:shd w:val="clear" w:color="auto" w:fill="E7E6E6"/>
          </w:tcPr>
          <w:p w:rsidR="007F3DE0" w:rsidRPr="00CE78C9" w:rsidRDefault="007F3DE0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Section 3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เอกสารเกี่ยวกับการขอความยินยอม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*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***ในกรณีที่โครงการวิจัยมีการทดสอบเครื่องมือในกลุ่ม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*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***ในกรณีที่โครงการวิจัยมีการทดสอบเครื่องมือในกลุ่ม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*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 </w:t>
            </w:r>
          </w:p>
          <w:p w:rsidR="007F3DE0" w:rsidRPr="00CE78C9" w:rsidRDefault="007F3DE0" w:rsidP="00CE78C9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***ในกรณีที่โครงการวิจัยมีการทดสอบเครื่องมือในกลุ่ม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  <w:p w:rsidR="007F3DE0" w:rsidRPr="00CE78C9" w:rsidRDefault="007F3DE0" w:rsidP="00CE78C9">
            <w:pPr>
              <w:spacing w:line="20" w:lineRule="atLeas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*ยื่นเอกสารเหล่านี้ในกรณีที่ต้องขอความยินยอมจากอาสาสมัครอย่างเป็นลายลักษณ์อักษร</w:t>
            </w:r>
          </w:p>
          <w:p w:rsidR="007F3DE0" w:rsidRPr="00CE78C9" w:rsidRDefault="007F3DE0" w:rsidP="00CE78C9">
            <w:pPr>
              <w:spacing w:line="20" w:lineRule="atLeas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*ให้ผู้วิจัยส่งเอกสารที่เกี่ยวข้องให้สอดคล้องกับกลุ่มอายุของอาสามัครที่จะรับเข้าร่วมโครงการวิจัย</w:t>
            </w:r>
          </w:p>
          <w:p w:rsidR="007F3DE0" w:rsidRPr="00CE78C9" w:rsidRDefault="007F3DE0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***ในกรณีที่โครงการวิจัยมีการทดสอบเครื่องมือในกลุ่ม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ให้นำส่งเอกสารที่เกี่ยวข้องกับการให้ข้อมูลและขอความยินยอมสำหรับกลุ่ม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แยกออกมา</w:t>
            </w:r>
          </w:p>
        </w:tc>
      </w:tr>
      <w:tr w:rsidR="00631265" w:rsidRPr="00CE78C9" w:rsidTr="006A7BF6">
        <w:tc>
          <w:tcPr>
            <w:tcW w:w="418" w:type="dxa"/>
          </w:tcPr>
          <w:p w:rsidR="00631265" w:rsidRPr="00CE78C9" w:rsidRDefault="00631265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31265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32B">
              <w:rPr>
                <w:rFonts w:ascii="TH SarabunPSK" w:hAnsi="TH SarabunPSK" w:cs="TH SarabunPSK"/>
                <w:sz w:val="24"/>
                <w:szCs w:val="24"/>
              </w:rPr>
              <w:t>AF 10-07</w:t>
            </w:r>
          </w:p>
        </w:tc>
        <w:tc>
          <w:tcPr>
            <w:tcW w:w="850" w:type="dxa"/>
          </w:tcPr>
          <w:p w:rsidR="00631265" w:rsidRPr="00CE78C9" w:rsidRDefault="00631265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04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508" w:type="dxa"/>
            <w:gridSpan w:val="7"/>
            <w:shd w:val="clear" w:color="auto" w:fill="D0CECE"/>
          </w:tcPr>
          <w:p w:rsidR="00631265" w:rsidRPr="00CE78C9" w:rsidRDefault="00631265" w:rsidP="00CE78C9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ข้อมูลคำอธิบายสำหรับอาสาสมัครในโครงการวิจัย</w:t>
            </w:r>
            <w:r w:rsidR="00847E7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Information Sheet for Research Participant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56532B" w:rsidRPr="00CE78C9" w:rsidTr="006A7BF6">
        <w:tc>
          <w:tcPr>
            <w:tcW w:w="2119" w:type="dxa"/>
            <w:gridSpan w:val="3"/>
            <w:vMerge w:val="restart"/>
          </w:tcPr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กลุ่มอาสาสมัคร</w:t>
            </w:r>
          </w:p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กลุ่มอาสาสมัคร</w:t>
            </w:r>
          </w:p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6532B" w:rsidRPr="00CE78C9" w:rsidRDefault="0056532B" w:rsidP="00CE78C9">
            <w:pPr>
              <w:spacing w:line="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กลุ่มอาสาสมัคร</w:t>
            </w:r>
          </w:p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กลุ่มอาสาสมัคร</w:t>
            </w: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532B" w:rsidRPr="00CE78C9" w:rsidTr="006A7BF6">
        <w:tc>
          <w:tcPr>
            <w:tcW w:w="2119" w:type="dxa"/>
            <w:gridSpan w:val="3"/>
            <w:vMerge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532B" w:rsidRPr="00CE78C9" w:rsidTr="006A7BF6">
        <w:tc>
          <w:tcPr>
            <w:tcW w:w="2119" w:type="dxa"/>
            <w:gridSpan w:val="3"/>
            <w:vMerge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สำหรับผู้ปกครอง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ผู้แทนโดยชอบธรรม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ของเด็กอายุ 0 - 12 ปี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532B" w:rsidRPr="00CE78C9" w:rsidTr="006A7BF6">
        <w:tc>
          <w:tcPr>
            <w:tcW w:w="2119" w:type="dxa"/>
            <w:gridSpan w:val="3"/>
            <w:vMerge w:val="restart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Try Out</w:t>
            </w:r>
          </w:p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เครื่องมือวิจัย </w:t>
            </w:r>
            <w:r w:rsidRPr="00CE78C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(ถ้ามี)</w:t>
            </w: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532B" w:rsidRPr="00CE78C9" w:rsidTr="006A7BF6">
        <w:tc>
          <w:tcPr>
            <w:tcW w:w="2119" w:type="dxa"/>
            <w:gridSpan w:val="3"/>
            <w:vMerge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532B" w:rsidRPr="00CE78C9" w:rsidTr="006A7BF6">
        <w:tc>
          <w:tcPr>
            <w:tcW w:w="2119" w:type="dxa"/>
            <w:gridSpan w:val="3"/>
            <w:vMerge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56532B" w:rsidRPr="00CE78C9" w:rsidRDefault="0056532B" w:rsidP="00CE78C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สำหรับผู้ปกครองของเด็กอายุ 0 - 12 ปี</w:t>
            </w:r>
          </w:p>
        </w:tc>
        <w:tc>
          <w:tcPr>
            <w:tcW w:w="426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6532B" w:rsidRPr="00CE78C9" w:rsidRDefault="0056532B" w:rsidP="00CE78C9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522F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13</w:t>
            </w:r>
          </w:p>
        </w:tc>
        <w:tc>
          <w:tcPr>
            <w:tcW w:w="851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532B">
              <w:rPr>
                <w:rFonts w:ascii="TH SarabunPSK" w:hAnsi="TH SarabunPSK" w:cs="TH SarabunPSK"/>
                <w:sz w:val="24"/>
                <w:szCs w:val="24"/>
              </w:rPr>
              <w:t>AF 10-07</w:t>
            </w:r>
          </w:p>
        </w:tc>
        <w:tc>
          <w:tcPr>
            <w:tcW w:w="850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04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508" w:type="dxa"/>
            <w:gridSpan w:val="7"/>
          </w:tcPr>
          <w:p w:rsidR="0062522F" w:rsidRPr="00CE78C9" w:rsidRDefault="0062522F" w:rsidP="0068588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ข้อมูลคำอธิบายสำหรับอาสาสมัครในโครงการวิจัย</w:t>
            </w:r>
            <w:r w:rsidR="0068588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*หากผู้วิจัยต้องการเก็บตัวอย่างทางชีวภาพไว้ใช้เพื่อการวิจัยในอนาคต ให้ผู้วิจัยจัดทำ </w:t>
            </w:r>
            <w:r w:rsidRPr="0062522F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10-07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หรือ </w:t>
            </w:r>
            <w:r w:rsidRPr="0062522F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04-10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แยกจาก </w:t>
            </w:r>
            <w:r w:rsidR="007F41DB" w:rsidRPr="007F41DB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AF 10-07 </w:t>
            </w:r>
            <w:r w:rsidR="007F41DB" w:rsidRPr="007F41D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หรือ </w:t>
            </w:r>
            <w:r w:rsidR="007F41DB" w:rsidRPr="007F41DB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04-10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หลัก</w:t>
            </w:r>
          </w:p>
        </w:tc>
      </w:tr>
      <w:tr w:rsidR="0062522F" w:rsidRPr="00CE78C9" w:rsidTr="006A7BF6">
        <w:tc>
          <w:tcPr>
            <w:tcW w:w="2119" w:type="dxa"/>
            <w:gridSpan w:val="3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สำหรับการเก็บตัวอย่างทางชีวภาพเพื่อการวิจัยในอนาคต</w:t>
            </w: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การขอใช้ตัวอย่างชีวภาพที่เหลือไว้เพื่อการวิจัยในอนาคต</w:t>
            </w:r>
            <w:r w:rsidR="00174BA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(ส่วนเพิ่มเติมโครงการวิจัย)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522F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851" w:type="dxa"/>
          </w:tcPr>
          <w:p w:rsidR="0062522F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F41DB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7F41DB">
              <w:rPr>
                <w:rFonts w:ascii="TH SarabunPSK" w:hAnsi="TH SarabunPSK" w:cs="TH SarabunPSK"/>
                <w:sz w:val="24"/>
                <w:szCs w:val="24"/>
                <w:cs/>
              </w:rPr>
              <w:t>11-07</w:t>
            </w:r>
          </w:p>
        </w:tc>
        <w:tc>
          <w:tcPr>
            <w:tcW w:w="850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508" w:type="dxa"/>
            <w:gridSpan w:val="7"/>
            <w:shd w:val="clear" w:color="auto" w:fill="D0CECE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Informed Consent Form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F41DB" w:rsidRPr="00CE78C9" w:rsidTr="006A7BF6">
        <w:tc>
          <w:tcPr>
            <w:tcW w:w="2119" w:type="dxa"/>
            <w:gridSpan w:val="3"/>
            <w:vMerge w:val="restart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</w:t>
            </w:r>
          </w:p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กลุ่มอาสาสมัคร </w:t>
            </w:r>
          </w:p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(ถ้ามีกลุ่ม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 xml:space="preserve">Try Out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ไม่ต้องทำ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แยก สามารถใช้ฉบับเดียวกันกับกลุ่มอาสาสมัครได้)</w:t>
            </w:r>
          </w:p>
        </w:tc>
        <w:tc>
          <w:tcPr>
            <w:tcW w:w="5814" w:type="dxa"/>
          </w:tcPr>
          <w:p w:rsidR="007F41DB" w:rsidRPr="00CE78C9" w:rsidRDefault="007F41DB" w:rsidP="006252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7 - 12 ปี</w:t>
            </w:r>
          </w:p>
        </w:tc>
        <w:tc>
          <w:tcPr>
            <w:tcW w:w="426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41DB" w:rsidRPr="00CE78C9" w:rsidTr="006A7BF6">
        <w:tc>
          <w:tcPr>
            <w:tcW w:w="2119" w:type="dxa"/>
            <w:gridSpan w:val="3"/>
            <w:vMerge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7F41DB" w:rsidRPr="00CE78C9" w:rsidRDefault="007F41DB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สำหรับอาสาสมัครอายุ 13 ปีขึ้นไป</w:t>
            </w:r>
          </w:p>
          <w:p w:rsidR="007F41DB" w:rsidRPr="00CE78C9" w:rsidRDefault="007F41DB" w:rsidP="0062522F">
            <w:pPr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*ถ้าโครงการวิจัยนั้นมีการใช้อาสาสมัครทั้งในกลุ่มอายุ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13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-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19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ปี และ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20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ปีขึ้นไป สามารถใช้ </w:t>
            </w:r>
            <w:r w:rsidR="00543242" w:rsidRPr="00543242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AF </w:t>
            </w:r>
            <w:r w:rsidR="00543242" w:rsidRPr="00543242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11-07</w:t>
            </w:r>
            <w:r w:rsidR="00543242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หรือ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10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ฉบับเดียวกันได้ แต่ทั้งนี้ ในการขอความยินยอมสำหรับอาสาสมัครอายุ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13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-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19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ปี จะต้องมีการลงนามของผู้แทนโดยชอบธรรม/ผู้ปกครองต่อท้าย</w:t>
            </w:r>
          </w:p>
        </w:tc>
        <w:tc>
          <w:tcPr>
            <w:tcW w:w="426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41DB" w:rsidRPr="00CE78C9" w:rsidTr="006A7BF6">
        <w:tc>
          <w:tcPr>
            <w:tcW w:w="2119" w:type="dxa"/>
            <w:gridSpan w:val="3"/>
            <w:vMerge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7F41DB" w:rsidRPr="00CE78C9" w:rsidRDefault="007F41DB" w:rsidP="0062522F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สำหรับอาสาสมัครที่ม</w:t>
            </w:r>
            <w:r w:rsidR="00B51641">
              <w:rPr>
                <w:rFonts w:ascii="TH SarabunPSK" w:hAnsi="TH SarabunPSK" w:cs="TH SarabunPSK" w:hint="cs"/>
                <w:sz w:val="24"/>
                <w:szCs w:val="24"/>
                <w:cs/>
              </w:rPr>
              <w:t>ี</w:t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อายุมากกว่าหรือเท่ากับ 20 ปีขึ้นไป</w:t>
            </w:r>
          </w:p>
        </w:tc>
        <w:tc>
          <w:tcPr>
            <w:tcW w:w="426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7F41DB" w:rsidRPr="00CE78C9" w:rsidRDefault="007F41DB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522F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2522F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25C7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5E25C7">
              <w:rPr>
                <w:rFonts w:ascii="TH SarabunPSK" w:hAnsi="TH SarabunPSK" w:cs="TH SarabunPSK"/>
                <w:sz w:val="24"/>
                <w:szCs w:val="24"/>
                <w:cs/>
              </w:rPr>
              <w:t>11-07</w:t>
            </w:r>
          </w:p>
        </w:tc>
        <w:tc>
          <w:tcPr>
            <w:tcW w:w="850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8508" w:type="dxa"/>
            <w:gridSpan w:val="7"/>
            <w:shd w:val="clear" w:color="auto" w:fill="D0CECE"/>
          </w:tcPr>
          <w:p w:rsidR="0062522F" w:rsidRPr="00CE78C9" w:rsidRDefault="0062522F" w:rsidP="0062522F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Informed Consent Form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2522F" w:rsidRPr="00CE78C9" w:rsidRDefault="0062522F" w:rsidP="0062522F">
            <w:pPr>
              <w:ind w:right="10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หนังสือแสดงความยินยอมเข้าร่วมโครงการวิจัย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Informed Consent Form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2522F" w:rsidRPr="00CE78C9" w:rsidRDefault="0062522F" w:rsidP="0062522F">
            <w:pPr>
              <w:ind w:right="10"/>
              <w:rPr>
                <w:rFonts w:ascii="Angsana New" w:hAnsi="Angsana New" w:cs="Angsana New"/>
                <w:sz w:val="28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*หากผู้วิจัยต้องการเก็บตัวอย่างทางชีวภาพไว้ใช้เพื่อการวิจัยในอนาคต ให้ผู้วิจัยจัดทำ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10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แยกจาก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AF 05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10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หลัก</w:t>
            </w:r>
          </w:p>
        </w:tc>
      </w:tr>
      <w:tr w:rsidR="005E25C7" w:rsidRPr="00CE78C9" w:rsidTr="006A7BF6">
        <w:tc>
          <w:tcPr>
            <w:tcW w:w="2119" w:type="dxa"/>
            <w:gridSpan w:val="3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สำหรับการเก็บตัวอย่างทางชีวภาพเพื่อการวิจัยในอนาคต</w:t>
            </w:r>
          </w:p>
        </w:tc>
        <w:tc>
          <w:tcPr>
            <w:tcW w:w="5814" w:type="dxa"/>
          </w:tcPr>
          <w:p w:rsidR="005E25C7" w:rsidRPr="00CE78C9" w:rsidRDefault="005E25C7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การขอใช้ตัวอย่างชีวภาพที่เหลือไว้เพื่อการวิจัยในอนาคต (ส่วนเพิ่มเติมโครงการวิจัย)</w:t>
            </w:r>
          </w:p>
        </w:tc>
        <w:tc>
          <w:tcPr>
            <w:tcW w:w="426" w:type="dxa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5E25C7" w:rsidRPr="00CE78C9" w:rsidRDefault="005E25C7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556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522F" w:rsidRPr="00CE78C9" w:rsidRDefault="006D7B44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7B44">
              <w:rPr>
                <w:rFonts w:ascii="TH SarabunPSK" w:hAnsi="TH SarabunPSK" w:cs="TH SarabunPSK"/>
                <w:sz w:val="24"/>
                <w:szCs w:val="24"/>
              </w:rPr>
              <w:t xml:space="preserve">AF </w:t>
            </w:r>
            <w:r w:rsidRPr="006D7B44">
              <w:rPr>
                <w:rFonts w:ascii="TH SarabunPSK" w:hAnsi="TH SarabunPSK" w:cs="TH SarabunPSK"/>
                <w:sz w:val="24"/>
                <w:szCs w:val="24"/>
                <w:cs/>
              </w:rPr>
              <w:t>12-07</w:t>
            </w:r>
          </w:p>
        </w:tc>
        <w:tc>
          <w:tcPr>
            <w:tcW w:w="850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AF 06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5814" w:type="dxa"/>
            <w:shd w:val="clear" w:color="auto" w:fill="D0CECE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หนังสือแสดงความยินยอมเข้าร่วมโครงการวิจัย สำหรับผู้แทนโดยชอบธรรม/ผู้ปกครอง </w:t>
            </w:r>
          </w:p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Informed Consent Form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*ใช้สำหรับการขอความยินยอมจากผู้แทนโดยชอบธรรม/ผู้ปกครอง ในอาสาสมัครอายุ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0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-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12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ปี หรือในอาสาสมัครที่ไม่สามารถให้ความยินยอมได้ด้วยตนเอง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876C9C" w:rsidP="00876C9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6C9C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850" w:type="dxa"/>
            <w:shd w:val="clear" w:color="auto" w:fill="F2F2F2"/>
          </w:tcPr>
          <w:p w:rsidR="0062522F" w:rsidRPr="00CE78C9" w:rsidRDefault="00876C9C" w:rsidP="00876C9C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76C9C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เอกสาร/วัสดุอุปกรณ์ ที่ใช้ในการรับอาสาสมัคร</w:t>
            </w:r>
          </w:p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Recruitment meterials 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written information and script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76C9C" w:rsidRPr="00CE78C9" w:rsidTr="006A7BF6">
        <w:tc>
          <w:tcPr>
            <w:tcW w:w="10627" w:type="dxa"/>
            <w:gridSpan w:val="10"/>
            <w:shd w:val="clear" w:color="auto" w:fill="F2F2F2"/>
          </w:tcPr>
          <w:p w:rsidR="00876C9C" w:rsidRPr="00CE78C9" w:rsidRDefault="00876C9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t>Section 4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CE78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เครื่องมือวิจัย</w:t>
            </w:r>
          </w:p>
          <w:p w:rsidR="00876C9C" w:rsidRPr="00CE78C9" w:rsidRDefault="00876C9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*ให้ผู้วิจัยส่งเครื่องมือการวิจัยที่จะใช้ให้สอดคล้องกับโครงการ ทั้งนี้ ควรจะต้องการใช้เข้ารหัสแทน ไม่มีการเก็บข้อมูลที่สามารถระบุตัวอาสาสมัครได้ เช่น ชื่อ-</w:t>
            </w:r>
            <w:r w:rsidR="00FE1555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นาม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สกุล </w:t>
            </w:r>
            <w:r w:rsidR="00FE1555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เบอร์โทรศัพท์ เลขบัตรประชาชน </w:t>
            </w:r>
            <w:r w:rsidR="00FE1555" w:rsidRPr="00FE155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หมายเลขของผู้ป่วยนอก (</w:t>
            </w:r>
            <w:r w:rsidR="00FE1555" w:rsidRPr="00FE1555">
              <w:rPr>
                <w:rFonts w:ascii="TH SarabunPSK" w:hAnsi="TH SarabunPSK" w:cs="TH SarabunPSK"/>
                <w:color w:val="FF0000"/>
                <w:sz w:val="24"/>
                <w:szCs w:val="24"/>
              </w:rPr>
              <w:t>Hospital Number, HN)</w:t>
            </w: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แบบคัดกรอง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แบบสอบถาม/แบบเก็บข้อมูล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แบบสัมภาษณ์/แนวทางคำถามที่ใช้ในการสัมภาษณ์/สคริปต์โทรศัพท์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แบบสอบถามออนไลน์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130D24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เอกสารอื่น ๆ ระบุ………………………………………</w:t>
            </w:r>
            <w:r w:rsidR="00130D24">
              <w:rPr>
                <w:rFonts w:ascii="TH SarabunPSK" w:hAnsi="TH SarabunPSK" w:cs="TH SarabunPSK"/>
                <w:sz w:val="24"/>
                <w:szCs w:val="24"/>
              </w:rPr>
              <w:t>…..</w:t>
            </w:r>
            <w:r w:rsidR="00C321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E4C" w:rsidRPr="00CE78C9" w:rsidTr="00A4249C">
        <w:tc>
          <w:tcPr>
            <w:tcW w:w="10627" w:type="dxa"/>
            <w:gridSpan w:val="10"/>
            <w:shd w:val="clear" w:color="auto" w:fill="E7E6E6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Section 5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เอกสารที่เกี่ยวข้องกับผู้วิจัย</w:t>
            </w: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96167D" w:rsidRPr="0096167D" w:rsidRDefault="0096167D" w:rsidP="0096167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167D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เอกสารการสอบผ่านเค้าโครง/โครงร่างการวิจัย (สำหรับนักศึกษา)</w:t>
            </w:r>
          </w:p>
          <w:p w:rsidR="00486E4C" w:rsidRPr="00CE78C9" w:rsidRDefault="0096167D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6167D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96167D">
              <w:rPr>
                <w:rFonts w:ascii="TH SarabunPSK" w:hAnsi="TH SarabunPSK" w:cs="TH SarabunPSK"/>
                <w:sz w:val="24"/>
                <w:szCs w:val="24"/>
              </w:rPr>
              <w:t>Approval document from thesis committee/advisor)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47E72" w:rsidRPr="00CE78C9" w:rsidTr="006A7BF6">
        <w:tc>
          <w:tcPr>
            <w:tcW w:w="418" w:type="dxa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</w:tcPr>
          <w:p w:rsidR="0062522F" w:rsidRPr="00CE78C9" w:rsidRDefault="0062522F" w:rsidP="0062522F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ประวัติผู้วิจัยหลัก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Principal investigator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 และหลักฐานการผ่านการอบรมมาตรฐานการปกป้องอาสาสมัครในงานวิจัย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Human Subject Protection Course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 </w:t>
            </w:r>
          </w:p>
          <w:p w:rsidR="0062522F" w:rsidRPr="00CE78C9" w:rsidRDefault="0062522F" w:rsidP="0062522F">
            <w:pPr>
              <w:spacing w:line="0" w:lineRule="auto"/>
              <w:rPr>
                <w:rFonts w:ascii="Angsana New" w:hAnsi="Angsana New" w:cs="Angsana New"/>
                <w:sz w:val="28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*ในกรณีที่โครงการวิจัยนั้นเป็นโครงการวิจัยประเภท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GCP training certificate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Clinical trial only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))</w:t>
            </w:r>
          </w:p>
          <w:p w:rsidR="0062522F" w:rsidRPr="00CE78C9" w:rsidRDefault="0062522F" w:rsidP="0062522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ประวัติผู้วิจัยหลัก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Principal investigator</w:t>
            </w:r>
            <w:r w:rsidR="00486E4C"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="00486E4C" w:rsidRPr="00CE78C9">
              <w:rPr>
                <w:rFonts w:ascii="TH SarabunPSK" w:hAnsi="TH SarabunPSK" w:cs="TH SarabunPSK"/>
                <w:sz w:val="24"/>
                <w:szCs w:val="24"/>
              </w:rPr>
              <w:t>s CV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4522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และหลักฐานการผ่านการอบรมมาตรฐานการปกป้องอาสาสมัครในงานวิจัย</w:t>
            </w:r>
            <w:r w:rsidR="004522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Human Subject Protection Course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62522F" w:rsidRPr="00CE78C9" w:rsidRDefault="0062522F" w:rsidP="0062522F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*ในกรณีที่โครงการวิจัยนั้นเป็นโครงการวิจัยประเภท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GCP training certificate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Clinical trial only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))</w:t>
            </w:r>
          </w:p>
        </w:tc>
        <w:tc>
          <w:tcPr>
            <w:tcW w:w="426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/>
          </w:tcPr>
          <w:p w:rsidR="0062522F" w:rsidRPr="00CE78C9" w:rsidRDefault="0062522F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86E4C" w:rsidRPr="00CE78C9" w:rsidTr="00486E4C">
        <w:tc>
          <w:tcPr>
            <w:tcW w:w="418" w:type="dxa"/>
            <w:shd w:val="clear" w:color="auto" w:fill="FFFFFF" w:themeFill="background1"/>
          </w:tcPr>
          <w:p w:rsidR="00486E4C" w:rsidRPr="00CE78C9" w:rsidRDefault="0096167D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:rsidR="00452226" w:rsidRDefault="00486E4C" w:rsidP="00486E4C">
            <w:pPr>
              <w:ind w:right="-112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ประวัติผู้วิจัยร่วม 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Co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investigator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’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s CV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4522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และหลักฐานการผ่านการอบรมมาตรฐานการปกป้องอาสาสมัครในงานวิจัย</w:t>
            </w:r>
            <w:r w:rsidR="004522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Human Subject Protection Course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486E4C" w:rsidRPr="00CE78C9" w:rsidRDefault="00452226" w:rsidP="00486E4C">
            <w:pPr>
              <w:ind w:right="-112"/>
              <w:rPr>
                <w:rFonts w:ascii="TH SarabunPSK" w:hAnsi="TH SarabunPSK" w:cs="TH SarabunPSK"/>
                <w:sz w:val="24"/>
                <w:szCs w:val="24"/>
              </w:rPr>
            </w:pPr>
            <w:r w:rsidRPr="00452226">
              <w:rPr>
                <w:rFonts w:ascii="TH SarabunPSK" w:hAnsi="TH SarabunPSK" w:cs="TH SarabunPSK"/>
                <w:color w:val="FF0000"/>
                <w:sz w:val="24"/>
                <w:szCs w:val="24"/>
              </w:rPr>
              <w:t>*</w:t>
            </w:r>
            <w:r w:rsidRPr="0045222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ในกรณีที่โครงการวิจัยนั้นเป็นโครงการวิจัยประเภท </w:t>
            </w:r>
            <w:r w:rsidRPr="00452226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452226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452226">
              <w:rPr>
                <w:rFonts w:ascii="TH SarabunPSK" w:hAnsi="TH SarabunPSK" w:cs="TH SarabunPSK"/>
                <w:color w:val="FF0000"/>
                <w:sz w:val="24"/>
                <w:szCs w:val="24"/>
              </w:rPr>
              <w:t>GCP training certificate (Clinical trial only))</w:t>
            </w:r>
          </w:p>
          <w:p w:rsidR="00486E4C" w:rsidRPr="00CE78C9" w:rsidRDefault="00486E4C" w:rsidP="00486E4C">
            <w:pPr>
              <w:spacing w:line="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*ในกรณีที่โครงการวิจัยนั้นเป็นโครงการวิจัยประเภท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Full Board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ต้องนำส่งหลักฐานการอบรมการวิจัยทางคลินิกที่ดี 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GCP training certificate 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</w:rPr>
              <w:t>Clinical trial only</w:t>
            </w: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))</w:t>
            </w:r>
          </w:p>
        </w:tc>
        <w:tc>
          <w:tcPr>
            <w:tcW w:w="426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86E4C" w:rsidRPr="00CE78C9" w:rsidRDefault="00486E4C" w:rsidP="0062522F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7E4B" w:rsidRPr="00CE78C9" w:rsidTr="00DE7E4B">
        <w:tc>
          <w:tcPr>
            <w:tcW w:w="10627" w:type="dxa"/>
            <w:gridSpan w:val="10"/>
            <w:shd w:val="clear" w:color="auto" w:fill="D9D9D9" w:themeFill="background1" w:themeFillShade="D9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lastRenderedPageBreak/>
              <w:t xml:space="preserve">Section </w:t>
            </w:r>
            <w:r w:rsidRPr="00DE7E4B">
              <w:rPr>
                <w:rFonts w:ascii="TH SarabunPSK" w:hAnsi="TH SarabunPSK" w:cs="TH SarabunPSK"/>
                <w:b/>
                <w:sz w:val="24"/>
                <w:szCs w:val="24"/>
                <w:u w:val="single"/>
              </w:rPr>
              <w:t>6</w:t>
            </w:r>
            <w:r w:rsidRPr="00CE7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 เอกสารอื่น ๆ</w:t>
            </w:r>
          </w:p>
        </w:tc>
      </w:tr>
      <w:tr w:rsidR="00DE7E4B" w:rsidRPr="00CE78C9" w:rsidTr="00486E4C">
        <w:tc>
          <w:tcPr>
            <w:tcW w:w="418" w:type="dxa"/>
            <w:shd w:val="clear" w:color="auto" w:fill="FFFFFF" w:themeFill="background1"/>
          </w:tcPr>
          <w:p w:rsidR="00DE7E4B" w:rsidRPr="00CE78C9" w:rsidRDefault="0060308D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851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:rsidR="00DE7E4B" w:rsidRPr="00CE78C9" w:rsidRDefault="00DE7E4B" w:rsidP="00DE7E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เอกสารรับรองจากคณะกรรมการจริยธรรมการวิจัยในมนุษย์ จากสถาบันอื่น</w:t>
            </w:r>
          </w:p>
          <w:p w:rsidR="00DE7E4B" w:rsidRDefault="00DE7E4B" w:rsidP="00DE7E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CE78C9">
              <w:rPr>
                <w:rFonts w:ascii="TH SarabunPSK" w:hAnsi="TH SarabunPSK" w:cs="TH SarabunPSK"/>
                <w:sz w:val="24"/>
                <w:szCs w:val="24"/>
              </w:rPr>
              <w:t>Approval result report from other IRB</w:t>
            </w:r>
            <w:r w:rsidRPr="00CE78C9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:rsidR="00DE7E4B" w:rsidRPr="00CE78C9" w:rsidRDefault="00DE7E4B" w:rsidP="00DE7E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E78C9">
              <w:rPr>
                <w:rFonts w:ascii="TH SarabunPSK" w:hAnsi="TH SarabunPSK" w:cs="TH SarabunPSK"/>
                <w:color w:val="FF0000"/>
                <w:szCs w:val="22"/>
                <w:cs/>
              </w:rPr>
              <w:t>*หากเป็นการทำวิจัยหลายสถาบันและได้รับการรับรองจากสถาบันอื่นแล้ว</w:t>
            </w:r>
          </w:p>
          <w:p w:rsidR="00DE7E4B" w:rsidRPr="00CE78C9" w:rsidRDefault="00DE7E4B" w:rsidP="00DE7E4B">
            <w:pPr>
              <w:spacing w:line="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78C9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*หากเป็นการทำวิจัยหลายสถาบันและได้รับการรับรองจากสถาบันอื่นแล้ว</w:t>
            </w: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7E4B" w:rsidRPr="00CE78C9" w:rsidTr="00486E4C">
        <w:tc>
          <w:tcPr>
            <w:tcW w:w="418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:rsidR="00DE7E4B" w:rsidRPr="00CE78C9" w:rsidRDefault="00DE7E4B" w:rsidP="00DE7E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7E4B" w:rsidRPr="00CE78C9" w:rsidTr="00486E4C">
        <w:tc>
          <w:tcPr>
            <w:tcW w:w="418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:rsidR="00DE7E4B" w:rsidRPr="00CE78C9" w:rsidRDefault="00DE7E4B" w:rsidP="00DE7E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E7E4B" w:rsidRPr="00CE78C9" w:rsidTr="00486E4C">
        <w:tc>
          <w:tcPr>
            <w:tcW w:w="418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FFFFF" w:themeFill="background1"/>
          </w:tcPr>
          <w:p w:rsidR="00DE7E4B" w:rsidRPr="00CE78C9" w:rsidRDefault="00DE7E4B" w:rsidP="00DE7E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E7E4B" w:rsidRPr="00CE78C9" w:rsidRDefault="00DE7E4B" w:rsidP="00DE7E4B">
            <w:pPr>
              <w:spacing w:line="2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E78C9" w:rsidRPr="00CE78C9" w:rsidRDefault="00CE78C9" w:rsidP="00CE78C9">
      <w:pPr>
        <w:spacing w:after="0" w:line="240" w:lineRule="auto"/>
        <w:ind w:left="567"/>
        <w:rPr>
          <w:rFonts w:ascii="TH Sarabun New" w:eastAsia="Calibri" w:hAnsi="TH Sarabun New" w:cs="TH Sarabun New" w:hint="cs"/>
          <w:sz w:val="28"/>
        </w:rPr>
      </w:pPr>
      <w:r w:rsidRPr="00CE78C9">
        <w:rPr>
          <w:rFonts w:ascii="TH SarabunPSK" w:eastAsia="TH SarabunPSK" w:hAnsi="TH SarabunPSK" w:cs="TH SarabunPSK"/>
          <w:b/>
          <w:bCs/>
          <w:color w:val="FF0000"/>
          <w:sz w:val="28"/>
          <w:cs/>
        </w:rPr>
        <w:t>*หมายเหตุ:</w:t>
      </w:r>
      <w:r w:rsidRPr="00CE78C9">
        <w:rPr>
          <w:rFonts w:ascii="TH SarabunPSK" w:eastAsia="TH SarabunPSK" w:hAnsi="TH SarabunPSK" w:cs="TH SarabunPSK"/>
          <w:color w:val="FF0000"/>
          <w:sz w:val="28"/>
          <w:cs/>
        </w:rPr>
        <w:t xml:space="preserve"> เอกสาร</w:t>
      </w:r>
      <w:r w:rsidR="0034668F" w:rsidRPr="0034668F">
        <w:rPr>
          <w:rFonts w:ascii="TH SarabunPSK" w:eastAsia="TH SarabunPSK" w:hAnsi="TH SarabunPSK" w:cs="TH SarabunPSK" w:hint="cs"/>
          <w:color w:val="FF0000"/>
          <w:sz w:val="28"/>
          <w:cs/>
        </w:rPr>
        <w:t>ใดที่ต้องมีการลงนาม ให้ผู้วิจัยดำเนินการลงนาม</w:t>
      </w:r>
      <w:r w:rsidR="009D1D45">
        <w:rPr>
          <w:rFonts w:ascii="TH SarabunPSK" w:eastAsia="TH SarabunPSK" w:hAnsi="TH SarabunPSK" w:cs="TH SarabunPSK" w:hint="cs"/>
          <w:color w:val="FF0000"/>
          <w:sz w:val="28"/>
          <w:cs/>
        </w:rPr>
        <w:t>เฉพาะใน</w:t>
      </w:r>
      <w:r w:rsidR="0034668F" w:rsidRPr="0034668F">
        <w:rPr>
          <w:rFonts w:ascii="TH SarabunPSK" w:eastAsia="TH SarabunPSK" w:hAnsi="TH SarabunPSK" w:cs="TH SarabunPSK" w:hint="cs"/>
          <w:color w:val="FF0000"/>
          <w:sz w:val="28"/>
          <w:cs/>
        </w:rPr>
        <w:t xml:space="preserve">เอกสารฉบับ </w:t>
      </w:r>
      <w:r w:rsidRPr="00CE78C9">
        <w:rPr>
          <w:rFonts w:ascii="TH SarabunPSK" w:eastAsia="TH SarabunPSK" w:hAnsi="TH SarabunPSK" w:cs="TH SarabunPSK"/>
          <w:color w:val="FF0000"/>
          <w:sz w:val="28"/>
        </w:rPr>
        <w:t>PDF</w:t>
      </w:r>
    </w:p>
    <w:p w:rsidR="00CE78C9" w:rsidRPr="00CE78C9" w:rsidRDefault="00CE78C9" w:rsidP="00A5081A">
      <w:pPr>
        <w:spacing w:after="0" w:line="240" w:lineRule="auto"/>
        <w:ind w:right="-568"/>
        <w:rPr>
          <w:rFonts w:ascii="TH Sarabun New" w:eastAsia="Times New Roman" w:hAnsi="TH Sarabun New" w:cs="TH Sarabun New" w:hint="cs"/>
          <w:sz w:val="28"/>
        </w:rPr>
      </w:pPr>
    </w:p>
    <w:p w:rsidR="00CE78C9" w:rsidRPr="00CE78C9" w:rsidRDefault="00CE78C9" w:rsidP="00CE78C9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CE78C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อธิบายเพิ่มเติม</w:t>
      </w:r>
      <w:r w:rsidR="00DB4754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:</w:t>
      </w:r>
    </w:p>
    <w:p w:rsidR="00CE78C9" w:rsidRPr="00CE78C9" w:rsidRDefault="00CE78C9" w:rsidP="00CE7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</w:rPr>
      </w:pPr>
      <w:r w:rsidRPr="00CE78C9">
        <w:rPr>
          <w:rFonts w:ascii="TH SarabunPSK" w:eastAsia="Times New Roman" w:hAnsi="TH SarabunPSK" w:cs="TH SarabunPSK"/>
          <w:sz w:val="28"/>
          <w:cs/>
        </w:rPr>
        <w:t>1</w:t>
      </w:r>
      <w:r w:rsidRPr="00CE78C9">
        <w:rPr>
          <w:rFonts w:ascii="TH SarabunPSK" w:eastAsia="Times New Roman" w:hAnsi="TH SarabunPSK" w:cs="TH SarabunPSK"/>
          <w:sz w:val="28"/>
        </w:rPr>
        <w:t xml:space="preserve">) </w:t>
      </w:r>
      <w:r w:rsidRPr="00CE78C9">
        <w:rPr>
          <w:rFonts w:ascii="TH SarabunPSK" w:eastAsia="Times New Roman" w:hAnsi="TH SarabunPSK" w:cs="TH SarabunPSK"/>
          <w:sz w:val="28"/>
          <w:cs/>
        </w:rPr>
        <w:t>โครงการวิจัยแบบยกเว้นพิจารณาจริยธรรมการวิจัยในมนุษย์ (</w:t>
      </w:r>
      <w:r w:rsidRPr="00CE78C9">
        <w:rPr>
          <w:rFonts w:ascii="TH SarabunPSK" w:eastAsia="Times New Roman" w:hAnsi="TH SarabunPSK" w:cs="TH SarabunPSK"/>
          <w:sz w:val="28"/>
        </w:rPr>
        <w:t>Exemption)</w:t>
      </w:r>
      <w:r w:rsidRPr="00CE78C9">
        <w:rPr>
          <w:rFonts w:ascii="TH SarabunPSK" w:eastAsia="Times New Roman" w:hAnsi="TH SarabunPSK" w:cs="TH SarabunPSK"/>
          <w:sz w:val="28"/>
          <w:cs/>
        </w:rPr>
        <w:t xml:space="preserve"> อาจจะมีบางกรณี ที่ต้องแนบข้อมูลคำอธิบายและหนังสือแสดงความยินยอมสำหรับผู้เข้าร่วมโครงการวิจัย (</w:t>
      </w:r>
      <w:r w:rsidRPr="00CE78C9">
        <w:rPr>
          <w:rFonts w:ascii="TH SarabunPSK" w:eastAsia="Times New Roman" w:hAnsi="TH SarabunPSK" w:cs="TH SarabunPSK"/>
          <w:sz w:val="28"/>
        </w:rPr>
        <w:t>Information sheet and/or consent form : AF 10-07/</w:t>
      </w:r>
      <w:r w:rsidRPr="00CE78C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E78C9">
        <w:rPr>
          <w:rFonts w:ascii="TH SarabunPSK" w:eastAsia="Times New Roman" w:hAnsi="TH SarabunPSK" w:cs="TH SarabunPSK"/>
          <w:sz w:val="28"/>
        </w:rPr>
        <w:t>AF 11-07/</w:t>
      </w:r>
      <w:r w:rsidRPr="00CE78C9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CE78C9">
        <w:rPr>
          <w:rFonts w:ascii="TH SarabunPSK" w:eastAsia="Times New Roman" w:hAnsi="TH SarabunPSK" w:cs="TH SarabunPSK"/>
          <w:sz w:val="28"/>
        </w:rPr>
        <w:t>AF 12-07</w:t>
      </w:r>
      <w:r w:rsidRPr="00CE78C9">
        <w:rPr>
          <w:rFonts w:ascii="TH SarabunPSK" w:eastAsia="Times New Roman" w:hAnsi="TH SarabunPSK" w:cs="TH SarabunPSK"/>
          <w:sz w:val="28"/>
          <w:cs/>
        </w:rPr>
        <w:t>) ด้วย ทั้งนี้ ตามที่คณะกรรมการฯ เห็นสมควร</w:t>
      </w:r>
    </w:p>
    <w:p w:rsidR="00CE78C9" w:rsidRPr="00CE78C9" w:rsidRDefault="00CE78C9" w:rsidP="00CE7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</w:rPr>
      </w:pPr>
      <w:r w:rsidRPr="00CE78C9">
        <w:rPr>
          <w:rFonts w:ascii="TH SarabunPSK" w:eastAsia="Times New Roman" w:hAnsi="TH SarabunPSK" w:cs="TH SarabunPSK"/>
          <w:sz w:val="28"/>
          <w:cs/>
        </w:rPr>
        <w:t xml:space="preserve">2) ให้ผู้วิจัยใส่เลขหน้า และ </w:t>
      </w:r>
      <w:r w:rsidR="00564E47" w:rsidRPr="00564E47">
        <w:rPr>
          <w:rFonts w:ascii="TH SarabunPSK" w:eastAsia="Times New Roman" w:hAnsi="TH SarabunPSK" w:cs="TH SarabunPSK"/>
          <w:sz w:val="28"/>
          <w:cs/>
        </w:rPr>
        <w:t>เวอร์ชั่น 1.0 วันที่ ……………….</w:t>
      </w:r>
      <w:r w:rsidR="00564E47">
        <w:rPr>
          <w:rFonts w:ascii="TH SarabunPSK" w:eastAsia="Times New Roman" w:hAnsi="TH SarabunPSK" w:cs="TH SarabunPSK" w:hint="cs"/>
          <w:sz w:val="28"/>
          <w:cs/>
        </w:rPr>
        <w:t xml:space="preserve"> หรือ </w:t>
      </w:r>
      <w:r w:rsidRPr="00CE78C9">
        <w:rPr>
          <w:rFonts w:ascii="TH SarabunPSK" w:eastAsia="Times New Roman" w:hAnsi="TH SarabunPSK" w:cs="TH SarabunPSK"/>
          <w:sz w:val="28"/>
        </w:rPr>
        <w:t xml:space="preserve">Version </w:t>
      </w:r>
      <w:r w:rsidRPr="00CE78C9">
        <w:rPr>
          <w:rFonts w:ascii="TH SarabunPSK" w:eastAsia="Times New Roman" w:hAnsi="TH SarabunPSK" w:cs="TH SarabunPSK"/>
          <w:sz w:val="28"/>
          <w:cs/>
        </w:rPr>
        <w:t>1.0</w:t>
      </w:r>
      <w:r w:rsidRPr="00CE78C9">
        <w:rPr>
          <w:rFonts w:ascii="TH SarabunPSK" w:eastAsia="Times New Roman" w:hAnsi="TH SarabunPSK" w:cs="TH SarabunPSK"/>
          <w:sz w:val="28"/>
        </w:rPr>
        <w:t xml:space="preserve"> Date.... (</w:t>
      </w:r>
      <w:r w:rsidRPr="00CE78C9">
        <w:rPr>
          <w:rFonts w:ascii="TH SarabunPSK" w:eastAsia="Times New Roman" w:hAnsi="TH SarabunPSK" w:cs="TH SarabunPSK"/>
          <w:sz w:val="28"/>
          <w:cs/>
        </w:rPr>
        <w:t>วันที่ทำเอกสาร) ในเอกสารที่แนบทุกฉบับ</w:t>
      </w:r>
    </w:p>
    <w:p w:rsidR="00CE78C9" w:rsidRPr="009D1D45" w:rsidRDefault="00CE78C9" w:rsidP="00CE7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28"/>
        </w:rPr>
      </w:pPr>
      <w:r w:rsidRPr="00CE78C9">
        <w:rPr>
          <w:rFonts w:ascii="TH SarabunPSK" w:eastAsia="Times New Roman" w:hAnsi="TH SarabunPSK" w:cs="TH SarabunPSK"/>
          <w:sz w:val="28"/>
          <w:cs/>
        </w:rPr>
        <w:t>3</w:t>
      </w:r>
      <w:r w:rsidRPr="00CE78C9">
        <w:rPr>
          <w:rFonts w:ascii="TH SarabunPSK" w:eastAsia="Times New Roman" w:hAnsi="TH SarabunPSK" w:cs="TH SarabunPSK"/>
          <w:sz w:val="28"/>
        </w:rPr>
        <w:t xml:space="preserve">) </w:t>
      </w:r>
      <w:r w:rsidRPr="00CE78C9">
        <w:rPr>
          <w:rFonts w:ascii="TH SarabunPSK" w:eastAsia="Times New Roman" w:hAnsi="TH SarabunPSK" w:cs="TH SarabunPSK"/>
          <w:sz w:val="28"/>
          <w:cs/>
        </w:rPr>
        <w:t>ให้ผู้วิจัยยื่นเอกสารประกอบการพิจารณาทั้งหมดในรูปแบบเอกสารอิเล็กทรอนิกส์ (</w:t>
      </w:r>
      <w:r w:rsidRPr="00CE78C9">
        <w:rPr>
          <w:rFonts w:ascii="TH SarabunPSK" w:eastAsia="Times New Roman" w:hAnsi="TH SarabunPSK" w:cs="TH SarabunPSK"/>
          <w:sz w:val="28"/>
        </w:rPr>
        <w:t xml:space="preserve">electronic file) </w:t>
      </w:r>
      <w:r w:rsidRPr="00CE78C9">
        <w:rPr>
          <w:rFonts w:ascii="TH SarabunPSK" w:eastAsia="Times New Roman" w:hAnsi="TH SarabunPSK" w:cs="TH SarabunPSK"/>
          <w:sz w:val="28"/>
          <w:cs/>
        </w:rPr>
        <w:t>โดยยื่นในระบบการจัดการจริยธรรมวิจัยในมนุษย์ มหาวิทยาลัยราชภัฏนครสวรรค์</w:t>
      </w:r>
    </w:p>
    <w:p w:rsidR="00DB4754" w:rsidRPr="00CE78C9" w:rsidRDefault="00DB4754" w:rsidP="00DB4754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2"/>
      </w:tblGrid>
      <w:tr w:rsidR="00CE78C9" w:rsidRPr="00CE78C9" w:rsidTr="00C31D89">
        <w:trPr>
          <w:trHeight w:val="313"/>
        </w:trPr>
        <w:tc>
          <w:tcPr>
            <w:tcW w:w="5245" w:type="dxa"/>
            <w:tcBorders>
              <w:top w:val="single" w:sz="18" w:space="0" w:color="000000"/>
            </w:tcBorders>
            <w:shd w:val="clear" w:color="auto" w:fill="auto"/>
          </w:tcPr>
          <w:p w:rsidR="00CE78C9" w:rsidRPr="00CE78C9" w:rsidRDefault="00CE78C9" w:rsidP="00CE78C9">
            <w:pPr>
              <w:spacing w:after="0" w:line="240" w:lineRule="auto"/>
              <w:ind w:left="630" w:hanging="630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CE78C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ส่วน</w:t>
            </w:r>
            <w:r w:rsidRPr="00CE78C9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เจ้าหน้าที่สำนักงานคณะกรรมการจริยธรรมการวิจัยในมนุษย์ มหาวิทยาลัยราชภัฏนครสวรรค์</w:t>
            </w:r>
          </w:p>
        </w:tc>
        <w:tc>
          <w:tcPr>
            <w:tcW w:w="4962" w:type="dxa"/>
            <w:tcBorders>
              <w:top w:val="single" w:sz="18" w:space="0" w:color="000000"/>
            </w:tcBorders>
            <w:shd w:val="clear" w:color="auto" w:fill="auto"/>
          </w:tcPr>
          <w:p w:rsidR="00CE78C9" w:rsidRPr="00CE78C9" w:rsidRDefault="00CE78C9" w:rsidP="00CE78C9">
            <w:pPr>
              <w:spacing w:after="0" w:line="240" w:lineRule="auto"/>
              <w:ind w:left="620" w:hanging="62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ส่วน</w:t>
            </w:r>
            <w:r w:rsidRPr="00CE78C9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เจ้าหน้าที่สำนักงานคณะกรรมการจริยธรรม</w:t>
            </w:r>
          </w:p>
          <w:p w:rsidR="00CE78C9" w:rsidRPr="00CE78C9" w:rsidRDefault="00CE78C9" w:rsidP="00CE78C9">
            <w:pPr>
              <w:spacing w:after="0" w:line="240" w:lineRule="auto"/>
              <w:ind w:left="620" w:firstLine="121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CE78C9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การวิจัยในมนุษย์เครือข่าย มหาวิทยาลัยนเรศวร</w:t>
            </w:r>
          </w:p>
        </w:tc>
      </w:tr>
      <w:tr w:rsidR="00CE78C9" w:rsidRPr="00CE78C9" w:rsidTr="00C31D89">
        <w:trPr>
          <w:trHeight w:val="4258"/>
        </w:trPr>
        <w:tc>
          <w:tcPr>
            <w:tcW w:w="5245" w:type="dxa"/>
            <w:tcBorders>
              <w:bottom w:val="single" w:sz="18" w:space="0" w:color="000000"/>
            </w:tcBorders>
            <w:shd w:val="clear" w:color="auto" w:fill="auto"/>
          </w:tcPr>
          <w:p w:rsidR="00CE78C9" w:rsidRPr="00CE78C9" w:rsidRDefault="00CE78C9" w:rsidP="00CE78C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0FF2E1" wp14:editId="28E57343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1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1591A" id="Rectangle 8" o:spid="_x0000_s1026" style="position:absolute;margin-left:184.2pt;margin-top:2.3pt;width:11.8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CE78C9">
              <w:rPr>
                <w:rFonts w:ascii="TH Sarabun New" w:eastAsia="Calibri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839CCC" wp14:editId="2522EE37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7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84CED" id="Rectangle 7" o:spid="_x0000_s1026" style="position:absolute;margin-left:96.55pt;margin-top:2.3pt;width:11.8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CE78C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ผลการตรวจสอบเอกสาร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ab/>
              <w:t xml:space="preserve">  ครบถ้วน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ab/>
            </w:r>
            <w:r w:rsidRPr="00CE78C9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ไม่ครบถ้วน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  <w:p w:rsidR="00CE78C9" w:rsidRPr="00CE78C9" w:rsidRDefault="00CE78C9" w:rsidP="00CE78C9">
            <w:pPr>
              <w:spacing w:after="0" w:line="240" w:lineRule="auto"/>
              <w:ind w:left="1481" w:hanging="1408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ลายมือชื่อผู้ตรวจสอบ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....................................................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>....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.......</w:t>
            </w:r>
          </w:p>
          <w:p w:rsidR="00CE78C9" w:rsidRPr="00CE78C9" w:rsidRDefault="00CE78C9" w:rsidP="00CE78C9">
            <w:pPr>
              <w:spacing w:after="0" w:line="240" w:lineRule="auto"/>
              <w:ind w:left="1481" w:hanging="1408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                       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(...................................................................)</w:t>
            </w:r>
          </w:p>
          <w:p w:rsidR="00CE78C9" w:rsidRPr="00CE78C9" w:rsidRDefault="00CE78C9" w:rsidP="00CE78C9">
            <w:pPr>
              <w:spacing w:after="0" w:line="240" w:lineRule="auto"/>
              <w:ind w:left="1197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วันที่..........................................................................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     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        </w:t>
            </w:r>
            <w:r w:rsidR="0068588B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เจ้าหน้าที่จริยธรรมการวิจัยในมนุษย์</w:t>
            </w:r>
          </w:p>
          <w:p w:rsidR="00CE78C9" w:rsidRPr="00CE78C9" w:rsidRDefault="00CE78C9" w:rsidP="00CE78C9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หมายเหตุ</w:t>
            </w:r>
            <w:r w:rsidRPr="00CE78C9">
              <w:rPr>
                <w:rFonts w:ascii="TH Sarabun New" w:eastAsia="Calibri" w:hAnsi="TH Sarabun New" w:cs="TH Sarabun New"/>
                <w:b/>
                <w:bCs/>
                <w:sz w:val="28"/>
              </w:rPr>
              <w:t>: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Calibri" w:hAnsi="TH Sarabun New" w:cs="TH Sarabun New"/>
                <w:sz w:val="28"/>
                <w:cs/>
              </w:rPr>
              <w:t>กรณีที่เอกสารไม่ครบถ้วน ให้เจ้าหน้าที่จริยธรรมการวิจัยในมนุษย์ส่งเอกสารกลับไปยังผู้วิจัย และนำส่งเอกสารที่สมบูรณ์กลับ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Calibri" w:hAnsi="TH Sarabun New" w:cs="TH Sarabun New"/>
                <w:sz w:val="28"/>
                <w:cs/>
              </w:rPr>
              <w:t>มายังสำนักงานจริยธรรมการวิจัยในมนุษย์ โดยมีเอกสารที่จะต้องจัดส่งเพิ่มเติม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Calibri" w:hAnsi="TH Sarabun New" w:cs="TH Sarabun New"/>
                <w:sz w:val="28"/>
                <w:cs/>
              </w:rPr>
              <w:t>ดังต่อไปนี้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sz w:val="28"/>
              </w:rPr>
              <w:t>..………………………………………………………………………………</w:t>
            </w:r>
            <w:r w:rsidRPr="00CE78C9">
              <w:rPr>
                <w:rFonts w:ascii="TH Sarabun New" w:eastAsia="Calibri" w:hAnsi="TH Sarabun New" w:cs="TH Sarabun New" w:hint="cs"/>
                <w:sz w:val="28"/>
                <w:cs/>
              </w:rPr>
              <w:t>......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>….………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CE78C9">
              <w:rPr>
                <w:rFonts w:ascii="TH Sarabun New" w:eastAsia="Calibri" w:hAnsi="TH Sarabun New" w:cs="TH Sarabun New"/>
                <w:sz w:val="28"/>
              </w:rPr>
              <w:t>………………………………………………………………………………………</w:t>
            </w:r>
            <w:r w:rsidRPr="00CE78C9">
              <w:rPr>
                <w:rFonts w:ascii="TH Sarabun New" w:eastAsia="Calibri" w:hAnsi="TH Sarabun New" w:cs="TH Sarabun New" w:hint="cs"/>
                <w:sz w:val="28"/>
                <w:cs/>
              </w:rPr>
              <w:t>.......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>……</w:t>
            </w:r>
          </w:p>
        </w:tc>
        <w:tc>
          <w:tcPr>
            <w:tcW w:w="4962" w:type="dxa"/>
            <w:tcBorders>
              <w:bottom w:val="single" w:sz="18" w:space="0" w:color="000000"/>
            </w:tcBorders>
            <w:shd w:val="clear" w:color="auto" w:fill="auto"/>
          </w:tcPr>
          <w:p w:rsidR="00CE78C9" w:rsidRPr="00CE78C9" w:rsidRDefault="00CE78C9" w:rsidP="00CE78C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197EFC" wp14:editId="15295C92">
                      <wp:simplePos x="0" y="0"/>
                      <wp:positionH relativeFrom="column">
                        <wp:posOffset>2038668</wp:posOffset>
                      </wp:positionH>
                      <wp:positionV relativeFrom="paragraph">
                        <wp:posOffset>29210</wp:posOffset>
                      </wp:positionV>
                      <wp:extent cx="150495" cy="127000"/>
                      <wp:effectExtent l="0" t="0" r="20955" b="25400"/>
                      <wp:wrapNone/>
                      <wp:docPr id="15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93682" id="Rectangle 1" o:spid="_x0000_s1026" style="position:absolute;margin-left:160.55pt;margin-top:2.3pt;width:11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CE78C9">
              <w:rPr>
                <w:rFonts w:ascii="TH Sarabun New" w:eastAsia="Calibri" w:hAnsi="TH Sarabun New" w:cs="TH Sarabun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D10A67" wp14:editId="6489088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27940</wp:posOffset>
                      </wp:positionV>
                      <wp:extent cx="150495" cy="127000"/>
                      <wp:effectExtent l="0" t="0" r="20955" b="25400"/>
                      <wp:wrapNone/>
                      <wp:docPr id="15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04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C61F" id="Rectangle 6" o:spid="_x0000_s1026" style="position:absolute;margin-left:98.1pt;margin-top:2.2pt;width:11.8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CE78C9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ผลการตรวจสอบเอกสาร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ab/>
              <w:t xml:space="preserve">   ครบถ้วน  </w:t>
            </w:r>
            <w:r w:rsidRPr="00CE78C9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</w:t>
            </w:r>
            <w:r w:rsidRPr="00CE78C9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ไม่ครบถ้วน</w:t>
            </w:r>
          </w:p>
          <w:p w:rsidR="00CE78C9" w:rsidRPr="00CE78C9" w:rsidRDefault="00CE78C9" w:rsidP="00CE78C9">
            <w:pPr>
              <w:spacing w:after="0" w:line="240" w:lineRule="auto"/>
              <w:ind w:left="1408" w:hanging="1408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               </w:t>
            </w:r>
          </w:p>
          <w:p w:rsidR="00CE78C9" w:rsidRPr="00CE78C9" w:rsidRDefault="00CE78C9" w:rsidP="00CE78C9">
            <w:pPr>
              <w:spacing w:after="0" w:line="240" w:lineRule="auto"/>
              <w:ind w:left="1408" w:hanging="1408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ลายมือชื่อผู้ตรวจสอบ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Times New Roman" w:hAnsi="TH Sarabun New" w:cs="TH Sarabun New" w:hint="cs"/>
                <w:sz w:val="28"/>
                <w:cs/>
              </w:rPr>
              <w:t>…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>…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 xml:space="preserve">........................................................ 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       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(.....................................................................)</w:t>
            </w:r>
          </w:p>
          <w:p w:rsidR="00CE78C9" w:rsidRPr="00CE78C9" w:rsidRDefault="00CE78C9" w:rsidP="00CE78C9">
            <w:pPr>
              <w:spacing w:after="0" w:line="240" w:lineRule="auto"/>
              <w:ind w:left="1408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วันที่..................................................................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            </w:t>
            </w:r>
            <w:r w:rsidRPr="00CE78C9">
              <w:rPr>
                <w:rFonts w:ascii="TH Sarabun New" w:eastAsia="Times New Roman" w:hAnsi="TH Sarabun New" w:cs="TH Sarabun New"/>
                <w:sz w:val="28"/>
              </w:rPr>
              <w:t xml:space="preserve">             </w:t>
            </w:r>
            <w:r w:rsidRPr="00CE78C9">
              <w:rPr>
                <w:rFonts w:ascii="TH Sarabun New" w:eastAsia="Times New Roman" w:hAnsi="TH Sarabun New" w:cs="TH Sarabun New"/>
                <w:sz w:val="28"/>
                <w:cs/>
              </w:rPr>
              <w:t>เจ้าหน้าที่จริยธรรมการวิจัยในมนุษย์</w:t>
            </w:r>
          </w:p>
          <w:p w:rsidR="00CE78C9" w:rsidRPr="00CE78C9" w:rsidRDefault="00CE78C9" w:rsidP="00CE78C9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หมายเหตุ</w:t>
            </w:r>
            <w:bookmarkStart w:id="1" w:name="_GoBack"/>
            <w:bookmarkEnd w:id="1"/>
            <w:r w:rsidRPr="00CE78C9">
              <w:rPr>
                <w:rFonts w:ascii="TH Sarabun New" w:eastAsia="Calibri" w:hAnsi="TH Sarabun New" w:cs="TH Sarabun New"/>
                <w:b/>
                <w:bCs/>
                <w:sz w:val="28"/>
              </w:rPr>
              <w:t>: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CE78C9">
              <w:rPr>
                <w:rFonts w:ascii="TH Sarabun New" w:eastAsia="Calibri" w:hAnsi="TH Sarabun New" w:cs="TH Sarabun New"/>
                <w:sz w:val="28"/>
                <w:cs/>
              </w:rPr>
              <w:t>กรณีที่เอกสารไม่ครบถ้วน ให้เจ้าหน้าที่จริยธรรมการวิจัยในมนุษย์ส่งเอกสารกลับไปยังผู้วิจัย และนำส่งเอกสารที่สมบูรณ์กลับมายังสำนักงานจริยธรรมการวิจัยในมนุษย์ โดยมีเอกสารที่จะต้องจัดส่งเพิ่มเติม ดังต่อไปนี้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sz w:val="28"/>
              </w:rPr>
              <w:t>………………</w:t>
            </w:r>
            <w:r w:rsidRPr="00CE78C9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....................................................</w:t>
            </w:r>
            <w:r w:rsidRPr="00CE78C9">
              <w:rPr>
                <w:rFonts w:ascii="TH Sarabun New" w:eastAsia="Calibri" w:hAnsi="TH Sarabun New" w:cs="TH Sarabun New"/>
                <w:sz w:val="28"/>
              </w:rPr>
              <w:t>………………................</w:t>
            </w:r>
          </w:p>
          <w:p w:rsidR="00CE78C9" w:rsidRPr="00CE78C9" w:rsidRDefault="00CE78C9" w:rsidP="00CE78C9">
            <w:pPr>
              <w:spacing w:after="0" w:line="240" w:lineRule="auto"/>
              <w:rPr>
                <w:rFonts w:ascii="TH Sarabun New" w:eastAsia="Calibri" w:hAnsi="TH Sarabun New" w:cs="TH Sarabun New"/>
                <w:sz w:val="28"/>
              </w:rPr>
            </w:pPr>
            <w:r w:rsidRPr="00CE78C9">
              <w:rPr>
                <w:rFonts w:ascii="TH Sarabun New" w:eastAsia="Calibri" w:hAnsi="TH Sarabun New" w:cs="TH Sarabun New"/>
                <w:sz w:val="28"/>
              </w:rPr>
              <w:t>……………………………………………………………………………………………</w:t>
            </w:r>
          </w:p>
        </w:tc>
      </w:tr>
    </w:tbl>
    <w:p w:rsidR="00D65A0D" w:rsidRPr="00DB4754" w:rsidRDefault="00D65A0D" w:rsidP="00DB4754">
      <w:pPr>
        <w:spacing w:after="0" w:line="240" w:lineRule="auto"/>
        <w:ind w:right="-116"/>
        <w:jc w:val="right"/>
        <w:rPr>
          <w:rFonts w:ascii="TH Sarabun New" w:eastAsia="Times New Roman" w:hAnsi="TH Sarabun New" w:cs="TH Sarabun New"/>
          <w:sz w:val="28"/>
        </w:rPr>
      </w:pPr>
    </w:p>
    <w:sectPr w:rsidR="00D65A0D" w:rsidRPr="00DB4754" w:rsidSect="0068588B">
      <w:footerReference w:type="default" r:id="rId9"/>
      <w:pgSz w:w="12240" w:h="15840"/>
      <w:pgMar w:top="426" w:right="1440" w:bottom="426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73" w:rsidRDefault="00441073" w:rsidP="00DE7E4B">
      <w:pPr>
        <w:spacing w:after="0" w:line="240" w:lineRule="auto"/>
      </w:pPr>
      <w:r>
        <w:separator/>
      </w:r>
    </w:p>
  </w:endnote>
  <w:endnote w:type="continuationSeparator" w:id="0">
    <w:p w:rsidR="00441073" w:rsidRDefault="00441073" w:rsidP="00DE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4"/>
      </w:rPr>
      <w:id w:val="-1068648384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p w:rsidR="0068588B" w:rsidRDefault="0068588B" w:rsidP="0068588B">
        <w:pPr>
          <w:pStyle w:val="a6"/>
          <w:ind w:firstLine="3600"/>
          <w:jc w:val="right"/>
          <w:rPr>
            <w:rFonts w:hint="cs"/>
          </w:rPr>
        </w:pPr>
        <w:r w:rsidRPr="0068588B">
          <w:rPr>
            <w:rFonts w:ascii="TH SarabunPSK" w:hAnsi="TH SarabunPSK" w:cs="TH SarabunPSK"/>
            <w:sz w:val="24"/>
            <w:szCs w:val="24"/>
            <w:cs/>
          </w:rPr>
          <w:t>-</w:t>
        </w:r>
        <w:r w:rsidRPr="0068588B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68588B">
          <w:rPr>
            <w:rFonts w:ascii="TH SarabunPSK" w:hAnsi="TH SarabunPSK" w:cs="TH SarabunPSK"/>
            <w:sz w:val="24"/>
            <w:szCs w:val="24"/>
          </w:rPr>
          <w:instrText>PAGE   \* MERGEFORMAT</w:instrText>
        </w:r>
        <w:r w:rsidRPr="0068588B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Pr="0068588B">
          <w:rPr>
            <w:rFonts w:ascii="TH SarabunPSK" w:hAnsi="TH SarabunPSK" w:cs="TH SarabunPSK"/>
            <w:sz w:val="24"/>
            <w:szCs w:val="24"/>
            <w:lang w:val="th-TH"/>
          </w:rPr>
          <w:t>2</w:t>
        </w:r>
        <w:r w:rsidRPr="0068588B">
          <w:rPr>
            <w:rFonts w:ascii="TH SarabunPSK" w:hAnsi="TH SarabunPSK" w:cs="TH SarabunPSK"/>
            <w:sz w:val="24"/>
            <w:szCs w:val="24"/>
          </w:rPr>
          <w:fldChar w:fldCharType="end"/>
        </w:r>
        <w:r w:rsidRPr="0068588B">
          <w:rPr>
            <w:rFonts w:ascii="TH SarabunPSK" w:hAnsi="TH SarabunPSK" w:cs="TH SarabunPSK"/>
            <w:sz w:val="24"/>
            <w:szCs w:val="24"/>
            <w:cs/>
          </w:rPr>
          <w:t>-</w:t>
        </w:r>
        <w:r w:rsidRPr="0068588B">
          <w:rPr>
            <w:rFonts w:ascii="TH SarabunPSK" w:hAnsi="TH SarabunPSK" w:cs="TH SarabunPSK"/>
            <w:szCs w:val="22"/>
            <w:cs/>
          </w:rPr>
          <w:tab/>
        </w:r>
        <w:r w:rsidRPr="0068588B">
          <w:rPr>
            <w:rFonts w:ascii="TH SarabunPSK" w:hAnsi="TH SarabunPSK" w:cs="TH SarabunPSK"/>
            <w:szCs w:val="22"/>
            <w:cs/>
          </w:rPr>
          <w:tab/>
        </w:r>
        <w:r w:rsidRPr="00CE78C9">
          <w:rPr>
            <w:rFonts w:ascii="TH Sarabun New" w:eastAsia="Times New Roman" w:hAnsi="TH Sarabun New" w:cs="TH Sarabun New"/>
            <w:sz w:val="24"/>
            <w:szCs w:val="24"/>
            <w:cs/>
          </w:rPr>
          <w:t xml:space="preserve">เวอร์ชั่น </w:t>
        </w:r>
        <w:r w:rsidRPr="00CE78C9">
          <w:rPr>
            <w:rFonts w:ascii="TH Sarabun New" w:eastAsia="Times New Roman" w:hAnsi="TH Sarabun New" w:cs="TH Sarabun New"/>
            <w:sz w:val="24"/>
            <w:szCs w:val="24"/>
          </w:rPr>
          <w:t xml:space="preserve">1.0 </w:t>
        </w:r>
        <w:r w:rsidRPr="00CE78C9">
          <w:rPr>
            <w:rFonts w:ascii="TH Sarabun New" w:eastAsia="Times New Roman" w:hAnsi="TH Sarabun New" w:cs="TH Sarabun New"/>
            <w:sz w:val="24"/>
            <w:szCs w:val="24"/>
            <w:cs/>
          </w:rPr>
          <w:t>วันที่ ……………….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73" w:rsidRDefault="00441073" w:rsidP="00DE7E4B">
      <w:pPr>
        <w:spacing w:after="0" w:line="240" w:lineRule="auto"/>
      </w:pPr>
      <w:r>
        <w:separator/>
      </w:r>
    </w:p>
  </w:footnote>
  <w:footnote w:type="continuationSeparator" w:id="0">
    <w:p w:rsidR="00441073" w:rsidRDefault="00441073" w:rsidP="00DE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C9"/>
    <w:rsid w:val="00056965"/>
    <w:rsid w:val="000C7AF8"/>
    <w:rsid w:val="00130D24"/>
    <w:rsid w:val="00174BA0"/>
    <w:rsid w:val="002A35C5"/>
    <w:rsid w:val="002F6BE6"/>
    <w:rsid w:val="0034668F"/>
    <w:rsid w:val="0036446B"/>
    <w:rsid w:val="00395562"/>
    <w:rsid w:val="00422D5D"/>
    <w:rsid w:val="00441073"/>
    <w:rsid w:val="00452226"/>
    <w:rsid w:val="00486E4C"/>
    <w:rsid w:val="005103E4"/>
    <w:rsid w:val="00543242"/>
    <w:rsid w:val="00564E47"/>
    <w:rsid w:val="0056532B"/>
    <w:rsid w:val="005E25C7"/>
    <w:rsid w:val="005E2AD5"/>
    <w:rsid w:val="0060308D"/>
    <w:rsid w:val="0062522F"/>
    <w:rsid w:val="00631265"/>
    <w:rsid w:val="00634984"/>
    <w:rsid w:val="0068588B"/>
    <w:rsid w:val="006A7BF6"/>
    <w:rsid w:val="006D7B44"/>
    <w:rsid w:val="00733EC6"/>
    <w:rsid w:val="007C03ED"/>
    <w:rsid w:val="007F3DE0"/>
    <w:rsid w:val="007F41DB"/>
    <w:rsid w:val="00847E72"/>
    <w:rsid w:val="00876C9C"/>
    <w:rsid w:val="0091175A"/>
    <w:rsid w:val="009249FA"/>
    <w:rsid w:val="0096167D"/>
    <w:rsid w:val="00974E14"/>
    <w:rsid w:val="00986DAF"/>
    <w:rsid w:val="009D1D45"/>
    <w:rsid w:val="00A5081A"/>
    <w:rsid w:val="00A818DB"/>
    <w:rsid w:val="00B50B50"/>
    <w:rsid w:val="00B51641"/>
    <w:rsid w:val="00C12914"/>
    <w:rsid w:val="00C321E5"/>
    <w:rsid w:val="00C54740"/>
    <w:rsid w:val="00C7018E"/>
    <w:rsid w:val="00C84907"/>
    <w:rsid w:val="00CE78C9"/>
    <w:rsid w:val="00D65A0D"/>
    <w:rsid w:val="00D966B1"/>
    <w:rsid w:val="00DB4754"/>
    <w:rsid w:val="00DE7E4B"/>
    <w:rsid w:val="00E65646"/>
    <w:rsid w:val="00EC0005"/>
    <w:rsid w:val="00ED3178"/>
    <w:rsid w:val="00F10720"/>
    <w:rsid w:val="00F378D8"/>
    <w:rsid w:val="00FA004D"/>
    <w:rsid w:val="00FD6DC2"/>
    <w:rsid w:val="00FE1555"/>
    <w:rsid w:val="00FF02E4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CAC"/>
  <w15:chartTrackingRefBased/>
  <w15:docId w15:val="{DBB995EE-76E1-4FE8-BE47-4203E94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">
    <w:name w:val="เส้นตาราง14"/>
    <w:basedOn w:val="a1"/>
    <w:next w:val="a3"/>
    <w:uiPriority w:val="39"/>
    <w:rsid w:val="00CE78C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E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7E4B"/>
  </w:style>
  <w:style w:type="paragraph" w:styleId="a6">
    <w:name w:val="footer"/>
    <w:basedOn w:val="a"/>
    <w:link w:val="a7"/>
    <w:uiPriority w:val="99"/>
    <w:unhideWhenUsed/>
    <w:rsid w:val="00DE7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7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</dc:creator>
  <cp:keywords/>
  <dc:description/>
  <cp:lastModifiedBy>MPC</cp:lastModifiedBy>
  <cp:revision>51</cp:revision>
  <dcterms:created xsi:type="dcterms:W3CDTF">2021-08-28T14:35:00Z</dcterms:created>
  <dcterms:modified xsi:type="dcterms:W3CDTF">2021-08-28T16:33:00Z</dcterms:modified>
</cp:coreProperties>
</file>